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8433A" w14:textId="07117622" w:rsidR="00145B6F" w:rsidRDefault="00145B6F" w:rsidP="004D2223">
      <w:pPr>
        <w:jc w:val="center"/>
      </w:pPr>
    </w:p>
    <w:p w14:paraId="2DEFEA51" w14:textId="5BD6DF45" w:rsidR="00145B6F" w:rsidRDefault="00145B6F" w:rsidP="004D2223">
      <w:pPr>
        <w:jc w:val="center"/>
      </w:pPr>
    </w:p>
    <w:p w14:paraId="6D2204AB" w14:textId="43EDB2BE" w:rsidR="00145B6F" w:rsidRDefault="00145B6F" w:rsidP="004D2223">
      <w:pPr>
        <w:jc w:val="center"/>
      </w:pPr>
      <w:r>
        <w:rPr>
          <w:noProof/>
        </w:rPr>
        <w:drawing>
          <wp:anchor distT="0" distB="0" distL="114300" distR="114300" simplePos="0" relativeHeight="251661312" behindDoc="0" locked="0" layoutInCell="1" allowOverlap="1" wp14:anchorId="562AAF87" wp14:editId="35395997">
            <wp:simplePos x="0" y="0"/>
            <wp:positionH relativeFrom="column">
              <wp:posOffset>2258060</wp:posOffset>
            </wp:positionH>
            <wp:positionV relativeFrom="paragraph">
              <wp:posOffset>205105</wp:posOffset>
            </wp:positionV>
            <wp:extent cx="1432560" cy="13716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371600"/>
                    </a:xfrm>
                    <a:prstGeom prst="rect">
                      <a:avLst/>
                    </a:prstGeom>
                    <a:noFill/>
                  </pic:spPr>
                </pic:pic>
              </a:graphicData>
            </a:graphic>
            <wp14:sizeRelH relativeFrom="page">
              <wp14:pctWidth>0</wp14:pctWidth>
            </wp14:sizeRelH>
            <wp14:sizeRelV relativeFrom="page">
              <wp14:pctHeight>0</wp14:pctHeight>
            </wp14:sizeRelV>
          </wp:anchor>
        </w:drawing>
      </w:r>
    </w:p>
    <w:p w14:paraId="7C7386EE" w14:textId="2EF6F065" w:rsidR="00145B6F" w:rsidRDefault="00145B6F" w:rsidP="004D2223">
      <w:pPr>
        <w:jc w:val="center"/>
      </w:pPr>
    </w:p>
    <w:p w14:paraId="69A96AF8" w14:textId="5B987CB2" w:rsidR="004D2223" w:rsidRDefault="004D2223" w:rsidP="004D2223">
      <w:pPr>
        <w:jc w:val="center"/>
      </w:pPr>
    </w:p>
    <w:p w14:paraId="5A34867E" w14:textId="5D429B61" w:rsidR="00E725B2" w:rsidRDefault="00E725B2" w:rsidP="004D2223">
      <w:pPr>
        <w:jc w:val="center"/>
      </w:pPr>
    </w:p>
    <w:p w14:paraId="5F4FD238" w14:textId="4913A653" w:rsidR="00145B6F" w:rsidRDefault="00145B6F" w:rsidP="004D2223">
      <w:pPr>
        <w:jc w:val="center"/>
      </w:pPr>
    </w:p>
    <w:p w14:paraId="11E0A063" w14:textId="77777777" w:rsidR="00145B6F" w:rsidRDefault="00145B6F" w:rsidP="004D2223">
      <w:pPr>
        <w:jc w:val="center"/>
      </w:pPr>
    </w:p>
    <w:p w14:paraId="66FE3B54" w14:textId="630B597B" w:rsidR="004D2223" w:rsidRPr="009A24A3" w:rsidRDefault="004D2223" w:rsidP="00E85122">
      <w:pPr>
        <w:jc w:val="center"/>
        <w:rPr>
          <w:rFonts w:ascii="Trebuchet MS" w:hAnsi="Trebuchet MS" w:cs="Arial"/>
          <w:b/>
          <w:sz w:val="44"/>
          <w:szCs w:val="44"/>
        </w:rPr>
      </w:pPr>
      <w:r w:rsidRPr="009A24A3">
        <w:rPr>
          <w:rFonts w:ascii="Trebuchet MS" w:hAnsi="Trebuchet MS" w:cs="Arial"/>
          <w:b/>
          <w:sz w:val="44"/>
          <w:szCs w:val="44"/>
        </w:rPr>
        <w:t>CIRCULAR NO. DG-02</w:t>
      </w:r>
    </w:p>
    <w:p w14:paraId="4574B5E0" w14:textId="77777777" w:rsidR="009A24A3" w:rsidRPr="00E85122" w:rsidRDefault="009A24A3" w:rsidP="00E85122">
      <w:pPr>
        <w:jc w:val="center"/>
        <w:rPr>
          <w:rFonts w:cs="Arial"/>
          <w:b/>
          <w:sz w:val="44"/>
          <w:szCs w:val="44"/>
        </w:rPr>
      </w:pPr>
    </w:p>
    <w:p w14:paraId="4236F60F" w14:textId="1E2E5676" w:rsidR="004D2223" w:rsidRPr="009A24A3" w:rsidRDefault="004D2223" w:rsidP="004D2223">
      <w:pPr>
        <w:jc w:val="center"/>
        <w:rPr>
          <w:rFonts w:ascii="Arial" w:hAnsi="Arial" w:cs="Arial"/>
          <w:b/>
          <w:bCs/>
          <w:sz w:val="32"/>
          <w:szCs w:val="32"/>
        </w:rPr>
      </w:pPr>
      <w:r w:rsidRPr="009A24A3">
        <w:rPr>
          <w:rFonts w:ascii="Arial" w:hAnsi="Arial" w:cs="Arial"/>
          <w:b/>
          <w:bCs/>
          <w:sz w:val="32"/>
          <w:szCs w:val="32"/>
        </w:rPr>
        <w:t>Instructions for the Transfer of Dangerous Goods in Bulk on Railway Property</w:t>
      </w:r>
    </w:p>
    <w:p w14:paraId="72B7A8A8" w14:textId="37EB0C48" w:rsidR="00E85122" w:rsidRPr="00E85122" w:rsidRDefault="009A24A3" w:rsidP="004D2223">
      <w:pPr>
        <w:jc w:val="center"/>
        <w:rPr>
          <w:rFonts w:cs="Arial"/>
          <w:b/>
          <w:bCs/>
          <w:sz w:val="36"/>
          <w:szCs w:val="36"/>
        </w:rPr>
      </w:pPr>
      <w:r>
        <w:rPr>
          <w:noProof/>
        </w:rPr>
        <mc:AlternateContent>
          <mc:Choice Requires="wps">
            <w:drawing>
              <wp:anchor distT="0" distB="0" distL="114300" distR="114300" simplePos="0" relativeHeight="251659264" behindDoc="0" locked="0" layoutInCell="1" allowOverlap="1" wp14:anchorId="3613AFDD" wp14:editId="0501CFF5">
                <wp:simplePos x="0" y="0"/>
                <wp:positionH relativeFrom="page">
                  <wp:align>left</wp:align>
                </wp:positionH>
                <wp:positionV relativeFrom="paragraph">
                  <wp:posOffset>66040</wp:posOffset>
                </wp:positionV>
                <wp:extent cx="7800975" cy="4476750"/>
                <wp:effectExtent l="0" t="0" r="9525" b="0"/>
                <wp:wrapNone/>
                <wp:docPr id="4" name="Rectangle 4"/>
                <wp:cNvGraphicFramePr/>
                <a:graphic xmlns:a="http://schemas.openxmlformats.org/drawingml/2006/main">
                  <a:graphicData uri="http://schemas.microsoft.com/office/word/2010/wordprocessingShape">
                    <wps:wsp>
                      <wps:cNvSpPr/>
                      <wps:spPr>
                        <a:xfrm>
                          <a:off x="0" y="0"/>
                          <a:ext cx="7800975" cy="4476750"/>
                        </a:xfrm>
                        <a:prstGeom prst="rect">
                          <a:avLst/>
                        </a:prstGeom>
                        <a:blipFill dpi="0" rotWithShape="1">
                          <a:blip r:embed="rId11" cstate="email">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8B7FD" id="Rectangle 4" o:spid="_x0000_s1026" style="position:absolute;margin-left:0;margin-top:5.2pt;width:614.25pt;height:35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mW3U3AwAA1gYAAA4AAABkcnMvZTJvRG9jLnhtbKxVS2/bOBi8F9j/&#10;QPDuSDbkKjGiFF6nWRQImqBpkTNNUREBiuSSdOxs0f++Q1Jysm3QAsX6QPPxPYfD0fm7w6DIo3Be&#10;Gt3Q+UlJidDctFI/NPTL56vZKSU+MN0yZbRo6JPw9N3FH2/O93YlFqY3qhWOIIj2q71taB+CXRWF&#10;570YmD8xVmgcdsYNLGDpHorWsT2iD6pYlOXbYm9ca53hwnvsXuZDepHid53g4abrvAhENRS1hTS6&#10;NG7jWFycs9WDY7aXfCyD/UYVA5MaSY+hLllgZOfkD6EGyZ3xpgsn3AyF6TrJReoB3czL77q565kV&#10;qReA4+0RJv//heUfH28dkW1DK0o0G3BFnwAa0w9KkCrCs7d+Bas7e+vGlcc09nro3BD/0QU5JEif&#10;jpCKQyAcm/VpWZ7VS0o4zqqqflsvE+jFs7t1PvwlzEDipKEO6ROU7PHaB6SE6WQSs22VtFdSKdJa&#10;wIs7dSbcy9AnsEDB5BuNRrhw2b8mVb6IS8N3g9AhM8sJxQJo7XtpPdKsxLAVAMp9aOfoB6wOQAs0&#10;lSrlRMsoOJYYm0+X/3Vxukb/iz9nm2W5mVVl/X62PqvqWV2+r6uyOp1v5ptv0XterXZeXBvO1KWV&#10;ExPn1Q/Fv0qg8U1kDiUuZtxQSMJvKg1QRmRijd7xeNGwwzw4EXgfpx2QHfdhfDwYHSPu0UrpOGoT&#10;1zlT3CkiVTI50iw8KZGtP4kOHAMdFgmp9LrFRjnyyPAuGecAPV+c71kr8vayxC8yMBYS9SB6pJXS&#10;CPhc7Rh7DDBZ/jd2DpO7S64iicOxsPJnhWXno0fKbHQ4Og9SG/daAIWuxszZfgIpQxNR2pr2CS8Q&#10;JE5k9pZfSbyDa+bDLXPQIjAc+hpuMHTK7BtqxhklvXH/vLYf7UEcnFKyh7Y11P+9Y05Qoj5oiMfZ&#10;vKqiGKZFtawX8RW9PNm+PNG7YWNwTSA9qkvTaB/UNO2cGe4hw+uYFUdMc+RuKA9uWmxC1lwIORfr&#10;dTKDAFoWrvWd5dOzje/88+GeOTuKQQBzP5pJB9nqO03ItpmL610wnUyC8YzriDfEMxFnFPqozi/X&#10;yer5c3TxLwAAAP//AwBQSwMECgAAAAAAAAAhAB5KDSW13gAAtd4AABUAAABkcnMvbWVkaWEvaW1h&#10;Z2UxLmpwZWf/2P/gABBKRklGAAEBAQBgAGAAAP/bAEMACAYGBwYFCAcHBwkJCAoMFA0MCwsMGRIT&#10;DxQdGh8eHRocHCAkLicgIiwjHBwoNyksMDE0NDQfJzk9ODI8LjM0Mv/bAEMBCQkJDAsMGA0NGDIh&#10;HCEyMjIyMjIyMjIyMjIyMjIyMjIyMjIyMjIyMjIyMjIyMjIyMjIyMjIyMjIyMjIyMjIyMv/AABEI&#10;AZkDM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Ut1G6ot1G6umxzku6jdUW6k380rAT7hSbqh3ik380WC5PuFG+q/mc0m8UWC5Y300vUBekL&#10;07Bcn300vUBeml6BExf3pC9QlqbupgSl6QvURak3UASbqaTUe4Um4U7CuSbjTS1M3UbqLCHZozTN&#10;3FGaYDs0ZzTfxozQApzTcc0pNGaAFFLTaXvQA6ikpcUDHCnCm4pwFIB4pwpAOKdikMO9OFNpQaAH&#10;UUmRS0AFJS5phoAXNJmkooAM0tJRQAZoopRQADpTx0ptLnigBaKTNGaAHUU3NG6gBc0ZppNN3UCH&#10;5ozUeRRmgCTNG6o804UwHinCmD2pwpASA04U0UuaBjuoppHNKDTsZpAIKjYHNSqKeEDUXArAetPH&#10;HSpvL9KQJRcLDBmpVTIpyx1KIzU3GkRiLvxQ6cdKsBDigx560rjsZ7Ic9KjKe1aDRVEY/aqUhNFI&#10;rSbTirZjzSeVTuKxWCmpUUdxT/KxUiLihsLDNlJs5qcKTThGfSpuOxCEppQ+lX1iFI0QFK4+Uzyt&#10;NK1baP5ulNMYIp3FYrbfanKtTiI1IsXtRcEitszSiM1aEQpxTjilzDsVljNTLGKeq4peKVxpDPLF&#10;LsFPpcUXHYZtFG0Gn0oIouOwzyxRtx0p1BIpBYAAadgZpm7imlqAHueKquxz1p7Nmom5pohkZJph&#10;BqXFNIPpViI9poqXn0oouIo7qN1R7qTNUK5ISaTdTN1GaAH55pC1MLUm6gB+6jdUeeKTdTAeWpC1&#10;MJpM0WC4/dSZpmfegmmApakzTaQmgBSaTNJRQAZopOaKBC0lFFABS0lLQAtJRS4oAKMUtKBQMAuT&#10;UgQUgpwpAATNSbOKFp+aQyPbTglP4pc+1ACAYoNGDil20ANpKftpDQAlLuptFACk0maKKACkpaKA&#10;DGTRilzRmgBMUvQUpYUwtzQA7NGaZu4pN1AD6M0zdSbvegQ/PNBNRlh60Z96YDs0mabmkzQgH5oz&#10;TM0oNMQ8GnAmmClzigCUGnZqDdTt/FSMsbqTd71BvpQ1AFlWGOtO3VWDU8NSGWVIp+/A4qsGp26l&#10;YCffmnAiq4b3p6tSGi0hqUGqytT9/oallJljNLuqvvOMUu6kO5KTmo2pN9NZqBAaSmk0m6mIl4oy&#10;uaiDZpwoAmDLjipFIquBTh7GkMsbselITkVFk+tLmgdwNIF55pc0bhQAuKXimbhTS9AXJc0ZqLfT&#10;S/vTC5KWFANQ76XfRYVyfPek31BvpC9FguTlqN4qDf70m+iwXJ91Baod1G6iwXJMmgmmb6aXosFx&#10;TTTSbqbvpiH0tR7qN9MQ/IoqPdRQO5k5pd1MFFaGY/NIWptFAxc0hNIRTcUxDs0ZptFADs5opART&#10;qAGnOaSnUmKLgNoxS4paLjG4oxTsUuPalcBmKNtSbeelLsouBDil2mptnNG2i4WIgtLtqYJx0pdt&#10;K4yHbRip9vtRsouBBjNLipSmO1N2mi4hO9KKMGlxQMXNPBqPFPUUAPWngUwcU4GkMdRmkpCaADPN&#10;NNBppNAh1HFM3UbqAH0majL0hagCQmm7qj3UFqYEu6k3VFupC/vQBKWpM1GXpu/igRLuppaoi1Jm&#10;nYCTdSbuKjzRmnYB+6l31HmjNAEm6jdUeaM0CJM8U7NQ5pc0ATh6XdUG40u6gCTNLuqPNKORQBIG&#10;pQfeoxTu9ICUGnKai708UhkganBqYOlOFAx4ang1GKeBSAlDU8NUIFPB4qWMm38UbqizS0hku6ml&#10;qZminYB+aQ03NLu9qQDhxTgaZmk3UAS54pd1Q7qN9FguT76N1Qb6TfRYVyxupC1QeZTfMp2C5Pup&#10;N1Qb6Tf70WC5PvpN9QeZ70henYLk5ek3+9QeZSb6LCuT7qN9Qb6N9FguT7uetJuqLdS7qLASbqXd&#10;UWaM0WAl3+9IW96j3UZosA/NJmkzRQAtGaSlpgGfeikwKKAM7GKKdSUxDaSnHBpMUwG0tGDRQAlJ&#10;ilzSZoAXFLRTSaAHE03NJmigQ7tSimipBQMQ0tAxTgBSAaKdTgM0oAoGIqmn7aVadmkA0LTvLpRT&#10;gaLjGiOl2U8NRmlcLDNmaQw1LRmi4WIPKOaQx47VYyKY1FwsQ7KXbUlJTuA3FHSlzzSE0AGaTNJm&#10;kLUCBjURNOY0ymAbqN1IaSgBc0mabmkoAUt6U0tQabmmIXNJmm55pM0WAfkUmabmgmmAuaM03NGa&#10;AHZozTetLQIXNGaTvSgUwCinBfxpdvtRYQ2jvUgSneXTsBF3pal2YFN280WAaKcKXbRikAtOzzTa&#10;KQx+aeCKipQaQEwYYpVfKg+ozUWeKbC26CNl+6VBHFKw7lrfTt9Vw1G71osFyyHp++qu6lDH1pWC&#10;5Z3j1pd/vVbcaduosO5Pvpd3vUG6lyaLBcn30bqgyc0ZNFgJt9Jv96iyaKLASbx60m+o6XFADt9J&#10;vNNINJtPagQ7fSF/ek2Gk2mmA7dSbqMUYoAM8UmTS0YoAAaKXFJ0oEAp1NzSbqAH5pM0zNFAD93F&#10;JuptFADt1KGqOndqAJN3pS76izSj3pDJd1LnNR0ucUAOz7iimUUAVaTvSbqTOOaYDwKXFM3Ub6AH&#10;YppFG6jcKAGkU3FOzSZpiADFBGaAc0hzQMXApNtGaM0ALjFLmo80ZoAkzTt1RBqXdSsBIGp273qD&#10;dRuosMshqXNVg/anbzSsBZB96duqsHo8yiwXLYajdVbzKA9Fh3LO8etKW96rb6Xf70rBcnzSbqh3&#10;0b6LBclzRmot9G6mA8mkJqPdRuoAdmm0m6ml6BDj1pvNNLUhamApNNzSE0lABmkJoNNNMBSabmik&#10;p2ELTc0UlABk0ZoxRigAzQKACTgcmp0W0gLPqFwLaNSB83BJP1pSkoq7BK5DThzV6G2065GYdUjx&#10;njgHP61I2nRRkf6bBggnLHHSkpxG4soKhqURUt3cWVhqVvpst3GbycZSJAzYHqTjCjjHJFPmJiaR&#10;VVZJEO3YJVGWIyFzngnjr696fPG1xcrFEfFHl0sLSMgEuwSDhgmdoPfGe1WFTiq5tCbFcRnNSCKr&#10;AUdqcseTS5ikiqYqBbk1eWLnNP2gUuYOUzzbkCmGLitIqM1G6UuYLGaVphFXHQntURiPoaskrd8Y&#10;Jp32qzUTiVLi3MLEFpkZEIHcMRgj8fpxTnBi+cMVIPBHas3XY/EFnZSPb61pmoxMNzCZfLkx7BTW&#10;FZyWxrSSe5pWz2l7C72t3FIEQudsgY7f72FzxSCKS2d4JJBIYnZAwXGQCQO57Vyvg3RJ31m71XU4&#10;4Iw9o6RqBvwTg7myMAcd+ua7C5kSa7llidXjdiyspyGB5BB7j3opym37w5qKWgyjtShTS7TWxkAF&#10;OC0AH0qRRxSYDdvanBacFpwQ0h2G7acFqRUp4XilcdiIRilMVS7aUClcdiEx8UqxZqcKO9PAFLmC&#10;xX8nFJsq0AMUhUUuYLFfy6eIgKm4pDii4WIWUelN2VOcUxvancGiEoKjI9KlOabiqTER0lPxTcUC&#10;G0hBzT9tG2gCKjFSYo2mmBHijFSYowKAI8Uu00/GKKAGYpcUtJ/KgQYxRmkNITQAu6kLU0005oAd&#10;u+tFMopiKxNGTTttGzimMbk0Zp2w+lL5Z7UAM3UZNO8pqPLNGgCZ4pCadsNJsNIBM0Z4pSmKQg0w&#10;DNFJg0oFAwxShacop+KQEWw0EGpcUYoArk0lTMlNEdO4EeaM1IY/SgR+tIBmaXJpdnpThGaYDcml&#10;yRUojApCg7VIDN1G6lKU3bQMXfS76Zg0YNAiTfxSb/eo8Giiwx++jfUfOaWiwD91NLU0mkp2Afmj&#10;imc0UWAcaKbRg0wHUhxRgml2GgQ3FJipNhpuzmgBu2l8vPSnbTUqj2oEVzGc1asbJbmUmZ/LhTl2&#10;/pThGDXKeNZfFNiscmh6hb21uYtzxSxq/mnJ5AZWAAx7Z96icrIuMbs09T8VJZwyzaRohuLSFtrX&#10;MmBznbkZ5IycZHA5ptn4gvr+4a7/ALFkutMkTZFKjoCcMeQCQcHPp2rT0S2Nvo1pHIS0hiVnJUD5&#10;iOeAAB9BWjgk1PLfW472MaF9FvJcTeGmM+Dl5bdc4AzxuPP4Zqta/wBm32j3YOmG2tDcKk8EU+Q4&#10;AyDwF24JHHtXQmBXILKGIORkZwenH5n86juLNLiDy5beK5jPWOZQw/UGk4Bc47U9F02+RINEtrh9&#10;TXHkbpAWiXucs+QMLj0+ldTJpyWlvvQLZx28nnspSNiVGS2eSASM8jn39bd7Zxab4bkt9IsrW1lm&#10;wflQRqGPALADt6+1cFFoeu3V/eW0eqwyO9uqzs8rbcOATswvI6DnHGemeIuyjotCv7Oa0hjW5VpQ&#10;gL5yPmPJHPvmuhVM1ycPgPSra5iaXUb55S2Ug3KTIR2wqg4/Hj1rpoL2Nr+SwdJIbpE8zypQMlM4&#10;3AgkEZPrWincnlLipgU/HNApaB2DNFFHFIVgxTSM0uc0p6U7gRlR3qNwoFTUxlBNNMTRm3Mfmjbk&#10;gd8VlT6Y80h85Y5kzkfJhhjOOc+5/M10ZiXNM8kZ6VWj3Eroi0uI28c21ACLeT5RwM7agt4BFBFG&#10;v3UQKPoBitOKPZFcN6QSf+gmmR24CgYqb2bG1oVwmKeEJ7Va8kDtTxHTcg5SssXtTxFU5GKSpuOx&#10;GI/anCPtTwKeKV2Fhgjo2YqSkJpXHYZto20pNNJFAC0ZphbimlqYiTdSb6iLU3dTsImL0m+oc0ma&#10;LBcm300tmmc0YNFhCkikoxSYOaYBxSEigg0m05pgG6jNLsNATmgBM0VIEpfLpXAhoxU2wUm0UXAi&#10;I9qNtSFaTbTAjxSU/b60EAUCsR4pCKfxSZoAjK0m2pCwphYetMQm2ijf70UCE2UojBpc0m7FBQuw&#10;CnKopm+nBqBj9ophjp2+jfSAZsppQVITxTCeaYEZXNNKink0maBDNtJtqSg0wI+lLSmigAzS5pma&#10;TNAEnBoGKjBzS5pAP4o4plKKAHClyKZRTAfkUlJRzSAKKMU7FAxmKTFTBCad5RoArYHpS4xU3lH0&#10;o8o4oArkc0mKseUaQRUAV9pNJs9qt+XThEO9FwsVBHS+WauCIU4JxRcLFIR1IqD0qztA7U4BR2ou&#10;OxAIad5PNTHpQqO5wisx9AM0m0twsQNGAKiK89KvNbTKu54yq+r8fzqJYyckDIHcc1CrU27cyHyP&#10;sQBKeIuKft9KdWlybCKuK57xOXuNUSxjlYZKWxIXO3dyx/D5vyro2mjsrdruYAheI0J/1j9h9B3r&#10;mtDhOo6o+pyEmOPcI2znfI33mHsBx9ScHisanvSUUbQVk5M6VRxnGPYU7NBwBTK1MiVTTpYknt5I&#10;ZC22RSrFWKnHsRyD7iolNSBuKTGjA1Xw/ZR6T5ja5qQkR8kz30jgjPKnkHp7j61kQ60wP9n+GbFp&#10;5TgNOSxVeAvVifTqT+NdLqmgWGssrXSSZUj7khUH2I6H69a0LOztrG3EFrAkMQ6Ko/n6n3NYuMr6&#10;GiasYGh6WdF1BdV1zW4zdkEEO4SIBu3zdeg6Y6Vdl17RZ/ECSRajZTzyqII/JmV2BZhxwehIX8ql&#10;1C2a8vIVOi2t/HGQfNmbmPqWwNjei8ZGd2K555l0e9+3yaHbWskkgVBDbuzFM44AUKjHOMce/ald&#10;J2C1zrob6KUyIcpLE+xoyOc9j9CMEHp268VZzmuT8J+JF8RXF0DblJLQlSzg7vmY8c9MbOldXkCi&#10;m5NPmFJJbC8038aN4ppcVqSPBA7UhcVGXqMvTsK5MXpu+os570fjTsBLupdwqME0tMQtxKEs7hQ+&#10;15YWiT/eYbV/UirKtnn1qpEBLf4YHbBA79OCxVgMH1A3ZH+0tTRt8ozUW1KLHFIRz1pm6lD5pWAc&#10;wptBb3pm6gB5PNJuxUZekL/WnYVyUtTS9RbjTSadguSl/eml6jzRmiwh26kzSUUwHYpME8UozUi9&#10;aQCLATUq2+KejYp+6lcdkMEApfJAo8zFHmUtRieWKQoMUb6aZBRqICi1GVApTJTC9NXEBoyKYZKY&#10;XqhEm6jfUJemF6LBcseZSeYPWqxkppkp2FcsmQU0yelVjJTTJzTsFyyZaYZc1WMlN8ziiwrlkyUw&#10;yiq5f3ppf3p2AsGXmmGSoN1G6nYVyXfRUOaKBGjg0hBq35Qphi+lQaFfFGDU+z6UoUd6YFfml5qc&#10;haTaKAIaQjmptgpNnNAEO0+lKEJ7VLsp23jgUXAh28dKNoqUrSFfegCLaKQqKl200jFAELLTNtTk&#10;ZpNooAhC4pwFS7RSgCgCPafSlCE9qnABqRVFFwK3lnHSkKH0q5gUm1aVx2KRU0YPpVtkWoygp3FY&#10;hC1Mqik204ECkA8YAopm4UbvegY/NJxSiGdhkROR67eKb8m5kNxAGXqBIGP5DJ/SspV6Ud5IpQk+&#10;gHFJxSo0UirtaV2LY2rFj/0LbQ8ipcBVtyyDhi8uD+QX+tZfXKblyRu36f5j9m7XYmPSnDJOAMn2&#10;qMTSgMP3K5+6Uj5H/fRYVJC0k00Mck8zAOBw5TPPcLgfpRUrVVFyjDbu/wDK41GN7XH+TKAWZCgH&#10;Uv8AKP1qPzIfK3/aYmH/AEzJkP8A46DTbiCNLx3ESB8/eCgH86TBNTRlWrU41LpJq+3f5/oOXLF2&#10;HmWESKAs8ikcsqqo/U5/SnyboiyfZ4wx+6zyF/zAC/zpqW8r4KxuR6gVNdmPz40kngjdhgK8ig5+&#10;mc1x158leEZVHZ3vql6bFx1i2kUZHv2EflXFtCV+9tts7vzYkfnU16Z0MbhWmDxjcDcsBn/cOR/K&#10;o5J7WCQrLLNkDgx2srD89oH6006zY3USpEVaZBgRyTomfrjd6Vy4lYf6xTcG+t9300303NYc/K9C&#10;BHtotu6yaEucE+UpGf8AgJNPSxsbp2mCxqVHzHHltyR16EVeKtLboEto4pdpJZ90i9DxwVzUKjUg&#10;uyMWkxbqNrx4x75ata6qVFKnT1tZ7Lv8uw4WWr0G/ZYopEVb+4HoULSj/wAeDLUDNewQM++Kdgch&#10;WiKsw78q3GB/s1djlmDMDZGQjgPDKrqD/wAC25rJ1OC5vL+JpLmS2sokV5R5RVppAc/M3K7eAcZ/&#10;oa4sRi6UKyhGo4tX0+HpoaQg2tVf8RNct7vVtSW1RTDaqqmWYnlVI/1aDsT1LfT8dGCCO2gSGFAk&#10;aDCqvAAqWVle7do2VkKK2VOeuf8ACivXyis62EhVm7ya1OXEXU7dBM+tFSObWH7OJ5pFeckIqwlu&#10;R9KbI9jHkNeNuHVRCSw/AHNayzPCxfK5eWz/AMiFRm9UgFKDTFmsZCNlzcnPb7FIP6U17rT4hmS7&#10;lQAkZe1cDjOfywfypSzLDJ8rlr6P/IaozeyJw+Kd5nvVaKexuUL298ZVHVkgcgfpT8w/8/S/ijj+&#10;lUsfh5K6l+YOlNbogutD07WruBr2NmMbqylZWXBXJGMHg8nnr71lr4R0W216QRQtNsZJ40aUkK4L&#10;c4H3sZH3s1vQxRy3tuv2lCyvuARc5wDxyvHX2rH15ZrPxhZ3sMbXLmN08sgAcg/xY46d8/rWNfEp&#10;U3VormfY0pwbfLLQprINO8dy+VCFh1CBBM44/fASFT/3yjDjuc10gdmOAMn2rzGG8vproTRSTiWK&#10;USgGPJBVcAAd+/5n1rvbR55bGHz57nzGQM/7xkO4gZ4GMfSlh8ZUrxfs4rTu7fowrUlTfvM1BFMT&#10;jyn/ABXAqKQrE4WaaCIn+/Ko/rVVoIpABIglx0Mnzn8zU0caqoVQAo6ACujlxT6xXyb/AFRjeBI0&#10;lujAPcbgehijd/1AxSeZCswHl3Mqf3lVVH6tn9Kf5WaNmKfsKr+Ko/kkv8x80eiIbyZraWPyrO4l&#10;jKbmKOpZfbBxn8DUMWq2TMEefyJD/BcKYj/49gH8Cavy/wCuA9I1/rVLVJJ4NMmltrVbuSNdwtyf&#10;9YARuUf7WM47ZxnFc+AlWqUFNzu7vddm10sXU5E7WLgGQG7HoaeFJ6Vj2Ntpt9aRXumyPDDcIHSS&#10;2cx5B9V6Z7YI9RUlympW8Bjju4bnzT5arKnlyAHqQ68ZAyfu9j6V2e0qR+KP3GfLF7M0dMTfDJON&#10;v79ZJAQCMgqdpweh2hc1MoGBjpWcuuCzUtf2U9spDKHTEqcgjqOR/wB81PaajaXmBbXMUjdNqsN3&#10;5daFXg3a9vXQHTdi1g56Uu004GpBitGyUMEZNBiYdqnVgOKXIpDsV1hJNK0GKn3CkLCi4WKhj5o8&#10;od6sHGaaSKLisQGLnik8upsim7hTuIi2c0oXnpTyy03eBQAoT2p2AKi833phlp6gWN5Bo82qpk96&#10;aZfeiwrllpKZ5lVjJ70nme9NIVyyZaYZSar+Z700v707BcnMlNLVCX96aXp2JuTF+aYXqPeKYWGe&#10;tFgJS/vTS/qahLUhNOwiUv8A5zTTJUWTQAT2NFgHmQ03eaPLJp/lHHSmBGWpCTTzEfSkMZ9KBDM0&#10;0mn+WfSlWIntTGRZNHNWltSakWz4pXQWKPNFaP2M+lFF0Fmc9D8QImwstpj1ZX/pj+taMPi/S5sA&#10;vIp75Xp+teUNlab5zKeCaxTNuU9ni1vTZjhbyP8A4Flf51bSeCb/AFU0cn+4wP8AKvE0v2HBb9as&#10;JqUi9HP51VwsezHFJmvJ4PEF3B/q7mRR6ByK0IPF+oRgDz93+8Af50XFY9IpQRXDw+OLgAK8MLe+&#10;CD/Or0fjW3cjzLZh7h/6YouFjqzjrTd1Y0PivTJSFLSRk92UY/Q1bj1fTpm2pexZ/wBo7f50xF0s&#10;cUmaSF4p8+VNHIR/cYN/KpDHgUBYjzTSaeUPpSbDQAymE1L5Zo8qmIiFHJqTyqd5dIBgOKeHNL5d&#10;JsoGLk0m40YoxQAu6mlqXYaTy2oAbmjmpBGQKULQBFg4pIfti3QC3CeQzLmPYQw9cMpH65qV2SFC&#10;8jBEHVmOAKoT69ZWpV/kdFIzL9oXb9AqhmP5Vw5jGEqElJN+l9/ka0bqWhLdCT7S7TWSyqrHYVlD&#10;uR9GAA/76pDdooHmR3EXYKYS/wD6BuH61Sk8XaOjea+p6dGpGSHDAj/voj/0Gm2nivSbvetrq7XR&#10;7raxnI/79qDXJhvaxox5FbRbtf8ADm0+Vy978Lm3YgyuksZDpnkjt+HaidU+2tG88COxJCtKufyz&#10;mual1+zWaSGXS9bu13AqX06WQDgd2HHNSC5k8rfY+HL1Qf8AnnLHak/+Pg1VOni5z9u3G9rde4pK&#10;mvd1N1FhO/8AeuxX+FYWBJ9iwUH86esgSNZYreTzQeFmcJ/6CG/nXMR3niSW4McOmy2g25AurqKQ&#10;de5UMx/OrD3PisSRQ/ZtDy+cOJ5j09RsFb+9NNVG7baWt/mJxS+E6OWSWWRHVIFGPmDKzn8DuA/S&#10;hPODsftD7CPuBVXH4qAf1rnXj8VMvzXdnET/AM+1qJQPxkkT+VAi1DzFivvEk6M3H7vT1hH/AH0Q&#10;y/rRGlhqa5WtF3v+ov3j1R0Jto3QpKGmUnOJmMn/AKETT1jVFCIoVR0AGBXC6pp14+q6bbaZ4rvC&#10;9w8m6QyicLtAYfKpA9Ritg23jC0QLFq2l6g3c3dm0B/ONiP0rphGkvgSIfN1OhdAaY9vHIhR0V1P&#10;UMMisL+1vEsEgSfw3FcKPvTWV+hB+iyBDSDxjaRtIb7TdYsI4+stxYuY/wDvpNw/WrdnuTr0NmPS&#10;LN3CRwpDnqYiY/z24qhea3HY6i+k6VHLeXrLgRvISkeP4pGJ6cjIHpjrWNP8RdOttQYWN2LgNBiI&#10;RxhmWXJ4KMVJyMD8TVzwTaqdMk1SWZTc3pLuHwGVQSAMAsff8fauDE0MPNWmkl5afkbwlNIvW817&#10;bkf23cuH3ZWWJttuvoOAMf8AA+p6HtWreFjYyGPIkOCMc9xT2KCIP+8YMMgLHgn/AL6xVBbRbYpJ&#10;ZCSFCRvt3YeXjvhQDtP+6QPUGuOvgsDiYLkjqtml+vX5lQnUhLUvhwqyRzHbGkCuxUf727+Q4pVN&#10;t5uxI5X5wM45qja6lb6nHK8CyI32d1dJV2uvTqDz374rTyIYzcNIdqR7mRUUZ4+mfXvXzGArPDKp&#10;GTkvRpXeu/XU6aseZrQo3cC3d/5ax71t0KbQM8sBkf8AfOPzpItHZUKrc3FuP4VzuA+isCAPw7Uk&#10;e5UO52LOSzgsSuTyflzjFZYutZsGGYbS5gDk/uN0LKP9wBtw46Dnp1617lTC42GGhTpJOW7k9fN3&#10;Mozg5N3NK2S5hv44nbzF3HcxhYEcZzuHy+nbvUV5L5VzEjQyH96fnGMYLN75zg+mPetDS7xdStRO&#10;IiqhsDLhxkeh69++DTL1LW4iaO9lMcaz4Uq5Tnbkc54PXmvn/wC0azxt66s0rPfv53OhRiloQXOn&#10;2kqRStarIz8B2fDD6YXI/A1H9lS3unjOo7zGAjRkO5BwDkk55wRwCBz0q5aR28PIu55YoxvAldWV&#10;QO+4D+ZrMjeZryaRocRznzjIWwQcABSuOoUDn2r3MBXlicT7jkmr3bX3dunkc9T3YGpZRr9pRkuE&#10;Yg9AGBP5iq+sbF1cTPuyIwvCk9ST2+lJb3KwXULkDy9xDEsFwMdeSOKin1K0vfEqWkMyuXjJDxSI&#10;4GPUA5HXvXsYqUqFNzqT262/QxpWk9Ec3bwKl7C3ChplBY8Ac11nkwL1v7MfWX/61c9cDdYTJbzw&#10;C4DK6EuF24yM/NjuR+VX/L02CMXN9f2Ek8o+Zi+/r/CvHT2HXGepJrxspxEoKd5qOvVXv+J1YuKk&#10;1oaeLVeuo2Q/7bCpIBbzybILy1lcc7Y5Qx/KsT+2tCsLeWT+0HFvEQhCWz7IznGM4AAPvT9O8Y6N&#10;eXHk2MjylgV3tJGqkj0yc9uvT3r0q+Pq04Nwldr+4/zuY08LKpqouxrRXttLaR3KTR+TIxVGY7Qx&#10;Gemcehx69qnaMhgrFAW6AuMn9awNQ1a302zj05bO2lTy9ggNw5baBjGFTrgVU/4SLW5I2XSvDxVx&#10;wonhMPPtux/n0rGOZ4upFypxVt1/wdRvDxXxHSSyJ5q4YEmNT9RzTN2a5zVb7UTLoT2slit3cWmS&#10;kgwrvt3BVOeATxxnqKfZarrk9kLn+ybK4AJV47e8ZJFI6ja6YyDnguK6MlxEpYZKa6v82ZV6fvXT&#10;HEnw9rQbGNK1KXDY6W1y3f2WTofR8f362m2zXqLkHyU8wqR0ZshSPwEg/Gsq81PTrmzuLPV7O7to&#10;HjKTrdW58sAjoZE3IPru4pnhO8kuEurOW7j1B7ZlEN5EyuJoCo2ElSfmHO4Hucjg166qRMOVnRxk&#10;hZsDP7iT/wBBNYtvJBqF3NZ6lbQNdwjeEYBj5ZJ24PODjGcHvWyz7YpD3KMPzFZ2r2Uk8r3VrgX1&#10;rJ5kJ7ONq7kPswH54rhxNSaqqMdVZtr0t/mbUkuXUtadH5FhBEC3yxj7xyeRnvVwNUZCxu0anITC&#10;/oKM1rgJc+Fpy7pGdX42WA9O3VW30nmYrqsRcslqYz1D5tMMgPeiwXJjJTDJ3qEyDPWm7veqSJuT&#10;GSmmQ+tQlvemE07CuTGU0wy89aiJpPxosK5IZc00uaZkDvS5FOwC7zTcmlyKTIosAvNHNJkUbh60&#10;xBS7abuxRuoELgU0p70u7Pag5zTQDChpm05qXmkoAZszSiL3p2aMkc0ACx4PNTKgx0pgNOBpMB4Q&#10;HrTtqjtTQ1G6kMUovpR5YzRupQaBgIl9KeIx2FAanB8Uh6EixCpMAcYqHzcUhl4pD0J/woqv5lFF&#10;mB4o8dVJFrTdKrSpx0rE2M1yRSCXHFTSJVV6tMRN5xHenCc1VzmgN70xF0XB9akW5PrWfupQ/vQB&#10;qLeEd6lW+b1rIElO8w0wNxNScfxH86vW/iC8gGI7mVB6K5FcwJT604Sn1oCx2sPi/UY12/aCw/2g&#10;D/Or8Pja4AAeOFvU4IP868+Ex96kE59TQKyPTIvGsDYElsR6lXz/AEq4virTpMcyr9VH+NeVLcn1&#10;qVbs+tFwsetw61p0zBUu4wcfxfKB+J4q3FcRT/6mWOTjPyMD/KvHlvWH8RqZNQYchyKdxcp6/mnc&#10;5ryuDXbqHiO5kUH+6xFaEHi3UYhj7RuH+0ob+YouKx6MIyalWAnqK4aDx1dIAHigf1yDn+daUXj2&#10;FsCSzK+pWT+mKm7GkdZ5Kgc0CNc1gReMNMk+95qH3Uf41fj1/S5W2pex/wDAsr/MUtSrGh5YJpDC&#10;uKiF5bP/AKq4ikJ/uOG/lUgejUDH8VWUNx4W1BJl3J5W7AJHKkMDkehANcT4P8CaBrvg+w1HUrWW&#10;W9mEheb7TIDxIwHG7HAA7dq73xG6/wDCN34J6xEVj/Dwhvh7pIXPCPj/AL+PQA2Lwnc6bEE0jxHq&#10;Fvj7qzxQzqv4FAf/AB6op9L8QI6sRoGpOOstxavA5/FS/wDKunIIppam4prUV2jl1uNbtZGD6Del&#10;OvmWmqLMv4JKV/LFT2OvC7vUsvPubW9dSyQanZhGcDqV2bQ34E1v96xvFenpf+Hrls7Li0U3dtKP&#10;vRyRjcCD2zjH0JrP2FPoremhXtJdTQP21ZA3kW8u0Y3CVkzz/dIb+dO+0OSvmWVxGEfJk+RgeCOA&#10;rFu/p2p2nXf23S7O8KhTcQRzbR23KGx+tWN1ZvDK1k2tblKp3RB/aNmF3SSmFR/FcI0I/NwKRmju&#10;fJmt5FmVZPvRtuGNrdxWfqF3e3GpRaZp8y27bPNnuSocxrnAVQeNx9+MAnnoaNz4f1KaYP8A21HN&#10;t5H23Topf1XYadSnUlGya+4IyimWNWSObxDoaSxo6k3GVdQQcR+9Jq+owaQ8IQzAkE+TFKUGOxIz&#10;j9Kxr2HXINZ05Wksp5MyeQFeWFeFG7IJk28dNo+tYHiTVLyHVCuohUn2D5VkDjHsQq5/75onTU9J&#10;oFK2zNnVPHt3p+nzziNBGiEnzFRifbO0deleVt8TfEU2qQ3c80MsMLZS0aICEf8AARjn361a8Qaj&#10;9u0i5gU9VB/Ig/0rgQDmpVGEXdIfMz6Q0nX9A8X6NJeXGkwXEl0gt5IpdxaNlDE7dqMcgbmDYHbk&#10;VN4Avp5/DssNy7SfY52jErA5ZOqsT75rzH4VQfaLq+t2aQLJHkBZjGCegzjn+LtXf+A0msdaubMW&#10;jSIJ1aSQyhghwccE5Ocf40JtNqKKcY8quz0JrmGS1t5POjRZBlPMcJuGB6mqd9f2mn20lxc3AVI1&#10;ydqM36gY/WsPTr3VEgjZ7Cxkt8BkVLlxIy475XGenf8AGsnXNUvp4LaO70V4914JBHHdAs4GCFGM&#10;Yxjr1rKhQrUo8vNpdvbu79xScWzr9Ku2vXJOjy2cjw5eSVkOckDGFYnJ9wMYo1TXbbTtMtzd2tyT&#10;IoYKkbOEx0LlASoPrg1k+DrrUpLkw3Vhcx27hjHLPIC23rhgWLZz61Hq15a3mqTLJq13p7AbY1SN&#10;QrqO4LKff2r5avgqazP2buoaSfrqdl5cmmrLMHjjw3efJDfWcUnIw1yqvn/dkX+lXI/sV1GCZb2U&#10;HkPHcBc/98KBXPSeHI7yLZdanf3kLfwSuhQ/gFFYPiHwRodlodzd2tvFaTx+WVmaVwozIoPyjPUH&#10;A47ivq/qFPe7fzv+Zwe1aPRVgsHuoGUXvnK64JkDbsdmz1H8u2KuXjRbG3pMAJsnaFODs+vTFc3o&#10;MSWWl2IgJaJY1kBOfmJ+YnnpkkmukKm9ihJTaGm5HfhT3+leDm2EWHr0sR9hPV6aanTRqc6cXuQz&#10;SRR2qwFLhFuPmLlV+6McY3f5BqGI2z53yToQeN8an8sMadNfxTzl/ssbIAVDFzkgHjp0H+NILm3x&#10;/wAea/8Afxq78DGtye1kpc0tfs/LfyMqjjfl00LmnmBb6DZI7ls5UoBjg89T/nHrmuV8ZSS6l4xt&#10;dNsLmS3uIot89xExVokPOAR3PH/18HHQR38NoJLsW5UQxSSYEmc7VJ7jqcY/GuX8OzNdh9TuLcB7&#10;y4DFlcjflXOec47Zx3rtqtcnvpvydr/gKG+hwd1op0t5rxZHlkgJMbNyWIJOD6gnqK9I094nh26T&#10;eWotW+cIIiXQHnH3hj2BHHSuf8SQ79NuUh3CR87Tnoe3PQVe8L6df2Qd5YRGjxIoIkHOAemAfaub&#10;LK7kpc2uptiYp2sc546u1eZdOyzW8V0hmDN81xKQCS2McBcKOnXA4UVt79KtrNYjp9vE2BsUKuce&#10;/FZ3xA0+2gNrdrDsmmdt/wA24MQBzyM56VykV5dT31qJLpxG9xGrgvtBGeQfwrpnGU7zZ7WBxuFp&#10;xhRUXfq/P7z0Hw+zvqOoSRIEt/shDgfxPkbfyG6u7i5vNucfMRkVxWjPDFp+pT2hVIldVO5TIJBy&#10;o2kHpuJH4V2Mwu7Wwe/uJo4RH87rbxAv15wzkj9K8+1SNVpw0cWt13Rw5lUhUrycHs0cxrdiftXh&#10;qSNbl0t2iw6Qn5gOxB+7nAznoM1fu92mXh1GMH7NJgXaAdPSQfTv7c9jWVrniQJJaQabdTzXhjV1&#10;gkiUIAQ4ySADng8bvz75UXxIFu6wavpfkuVzvimRgwyR91iMdOmT2royqk1g4xlo9fzZ59aX7w79&#10;XVlDAggjII71zXiLwzDrdveGDZDqiMs1tcJ8rqdu0KW67SVb6Zz2rIsPFsatHHpTJNp8bMZI5ULT&#10;x7vuKNjYCg5OTk9sd662/wBS0++8LXGraXqTWNxYASuGfY3/AFzkHoe3YkD3Fem5Xj7yMVF30MrS&#10;7q9vvDdveQzz211zHPBNmVUkUlXXDZI5U/Stj7ZeR3k0J+zXMiHLBS0THgdjuHcdxXH+FfEK6ulz&#10;plzFcWv265lks7pHGZT5jTODgdQCQW6HOOK7zWY3udcsltgnnxgphmIXY5BboOT8o69OtefVw6dR&#10;TjpZPY3jPSzMmW/e31BNRZXSyvtqzI5H7l8AK30IwPy9a1fNxVKVYrizSKQB4ZIEB/2gVH+c1Q06&#10;5khZ9PuHLSwgGNyf9ZH2P17GtMuXs8PTS2aRlW96T7o2zLSGaqhl4ppl969SxzXLRl96aZaqmSm7&#10;6OUVy0ZfekM1Vt9Jvp8orlkyk0hkPrVffSb6fKFyfzD60m/HeoCxpu40corljzTSeb71XyaOadgu&#10;WPNpPMPrUPNLg+lFhEpkpd/FRhD1xTvLY9qNAHh81Iig9TUawt6VIsTfSpY0ScLSbsmlERp3lgDr&#10;SKG5zRjNOwKTigQ3bS0vFGRQAAUopOO1JuxQBIBS1HupQaBkoFLTQ4FHmCkMCcUm6jeKNwoATJo3&#10;GnFhimEigAzRSUUCPMXQVTkStJgDVWRa5UzrZlzJVF161qyr1rPlXk1aJKJ4NNPBqSQe9RHpn0qh&#10;C7jShiKjzRmkIl3c0u+os0uaYEwc0u+oc0u6gCwJDjrSiQ+tV93FKGouBZ8w04SGqwb3o3UXAt+b&#10;708S+9U94pd1AF0Te9SLP2JrPD07eaANAXBHU09bn3rOD5+tKH96ANQXTD+KpFvGH8VZIc+tO8wj&#10;/wDXQBtJqDr0Y/nVuDXLqH/V3Eif7rEVzgmNPE2OtA7HVN4iu57WS3mneSKQYYOc5/Grej+Izo2m&#10;Q6faQxLbQghFO4kAknrnPUmuNE49R+dPEx9TSA9Gj8aIceZbA+uH/wDrVaTxXYPjckqH6Aj+deZC&#10;4PrT1uSO9F2Fj1SPXNOk6XKg+hBFN1O6t7jRdQSO5jLNaygbWBP3DXmS3Z9fyqVb9getO4uU9K0F&#10;tvhvSVPUWMAOf+ua1oF8V5dFq00WNkjLj0NW4/EV4pB+0yHHq2f0NO4WOqsX/wCKr1n0Mdv/ACal&#10;8T6xNo3h+7v4I/MeJRjGPlyQM8+hIrk49entrye9Do8syqHLrwduccDHrWXP8QNWeaSJo4BGcgKo&#10;VCf++2INHMhWZjSfELV7y3udSDqs1iwEIaIfJv8AlbPr361jaz4ru9WZLidra5nxsXIIZU6jIAAz&#10;knoOPftcubeJra+kgsWVZypNvhT824k42cY5GMY6GsjalrHibTsN23lcj9N3f1rNu5okkV7W9hik&#10;Wa6097mInBQzlR+gz+tXbV7e6vltdMsrK1klcBPNiS4AHfcZCQAPXrgd6qR+THDgmYN1B8vAH45r&#10;Z0G10P7JmfXRp97vxvWzMo8vg4z2Oc/pSsO56R4Rls9H0LULO/uLaWdkIPIELHAyEUbQOD1Xr+FZ&#10;vhDVbWx1TUprmVLW3IUpsLAjh9oUdSc/X3rhPKvbj5v+Ehj+gK5P4ZH8qZNZaxdSbdME9z5UapIY&#10;oy247Rk8A+tQk0NtHs2hX8F7aoElhLxrsVUlDHZxhj3GfQ1T8S3YtLzS5fKMmyZjsQjJ+WsD4feE&#10;dRhmttW1EzI6yvGLZrUIynYRuLYzjpxXdNbtF410JmB2hrh2yDgDyWFb8zUDHlXMQ+HfEkNz9qub&#10;i2ntRbssYVkJLbsgHpgDP+eak1G2hvNLeSaMBQnmIJOMEDjofw4PeuyCr5Mezy2Vm80tjqCcjFTe&#10;adxIOM+hrzlh5yrTqStqrL0OjmUUkjhdER30uEyDHUADpjNUPHMYTwfeHaWy8IwOv+uSvQbiSX5N&#10;m45OW+UnIx/+qoXAnXy5bdHVlBw65GfcH0xXowTjBROeVnJs5nRUA0LTs4P+ixcj/cFbJkMeksE+&#10;87FAf7uRyfyzU6eXEq7oIo4iqhRtA2nnI/LFSsYjFzECityMgYb/ACa5MfhPrdJU3tdP7iqclCVz&#10;CEWBgdBTJEcRuUGWCnH1xXSQJDJHv8mLkn+AHOCRUptoG4MEX/fArs50tETy3MvUrKObwndCKKPz&#10;TbMysFBJxk4z74rmfCEUd34btow/NoSGIHJILjH5OPyrvbPBtwBwod1AHYBiAPyrhpC/hjWtStPL&#10;T7HcIHtnSFVEbH+FtoGc4xk/3R6mvMzCNapRaoP3tLfeb0uWL97Yi0UR6vdTRXUAaMLwVJ+Xpg/X&#10;/GuptdLtoNyqzupJIViML7DGOKwfA6Az6iAudoiUFj7HP8hXXouGyDB+JrzszmoUlTjJwlveP67G&#10;kdX3RSuNC0u+EZurKGbyzlfNXdjOM9foKVNA0aF98elWCOvQrbICv44rViUMdr+UwxkADNNk2I5V&#10;ZAmP4Vi6V4jwlWVFVqtZu+m/+cjRSSdkjHAM9qtzfWSQbSqshfdg7xswRgYzz070+91jR4YDb3lz&#10;bbT8hSTDg9wNvfp6Vy3ijSfEV5assmrQNCQsSyGLyizswCl+cY3H+Hn2NYng271jTVm8OW+nWxu4&#10;J5Y2dpCF3KFJ4x3yD1719Hl8KUaa9k72Vuv6+ZlPzOp1S2F3bxyaZqFva2aRlVj/ALPLqxOOWOQG&#10;+mMdc5riZraS6S3tLrVRe/YQyxeXbxxRruP9xR19yc5ye5rsdWHjSC3LNY6YUC5O0t/8VXnEWqHU&#10;dSurK7t0W4SSRQMHDFGKkjr3GceneurERqOm+V2CDipXeof8Iiyj/iXqiyq3mMySeUc577jgjJ6Z&#10;FXb22vo4cpZ3sdvMgBS5uI7hXyOQVWPcoOAef0xVmG9ntJllieVCV2nowI+hzV7+1LmWApceTIhc&#10;YkJCscdh+HtWNKpVhQbbvJfcy5csp+RzNmIrPVYbhLK3S6hUASxsY1QcZwuc/gF6cV2emeJ3vpbj&#10;U5LK4bLEKyMY9jHIGF+82ADx9M9aopfR24WRIfN3ZUpJEsicjHfg/lUULQNKjJJ9kKpsDQgxDHvt&#10;wD+NYrMpRjepB/LUp0E37rLWnassMqwTT5j8lAu8bWQqoXp1wQARV7UHikiW4huYUuIDujZ5AB7q&#10;fQH/AA9Ko23g611TUNTtrW92woUzPGoLO2wZ+ZcE85H4Yrk7rXtG0iX7LNJGy21y0En2OeYSylCV&#10;LnzCyFTjOFxz7V6OFnCVBRS0ZzVIvn5k9T0W1uBdwq6ZDbQzIRhlz6irHluRwK8qvvFDPfCWyhka&#10;BSTEbpwsqKCMHPG3r1BI988V2Wi+Kri+1a008xLOssRlaeJ1by1A/j2n5ecDBGcmu+E7qxzSgzpP&#10;JcnpSiA1YLUoya1uQQCBvSl+zH0qwMjtU+4YpXHYz2tmHQUC1Y1eJpBxRzC5Sp9iPc0osx3NWyRQ&#10;CBRzMXKVTaqOlOW1TvzVgmkJoux2IxbpnpQY0HRRTt3NKWBouFhgUelNOAaeSMVG3NFwHBhS7xUO&#10;DQQfWgRKXphk7ZqI5puDRYZL5lJvNMpw60CHBiaXNMzTd1AE2T60VDvPrSeZRYCbI9aXf71X8yjz&#10;KLAWevelwQOtVvNIo84+tKwFml/GqvmmkMp9aLDLRYetNLgd6qlz60m/3osFy15goqnuFFPlC5xF&#10;Qyc1ITxUbdK4jrKcoqhOK0pO9UZxxVoRmSiq/HQ9+KsyjnpVN+vFUSM3c07dTH++ffmm7qAJc0ua&#10;iBp2aAJQaWrWhmzOuWI1CISWbTos6lyvyE4JyCDwDnr2r3I/DfwkUKLpRRieCLmYkfm5pXHY8Dpe&#10;a9rl+Evh15SwuNSiH9xJkx+qE/rVG7+D9i5H2LVbiH2miEufyK4ouFjyLNLmuhuPB1/YeI7TR9QZ&#10;IDdOEiuF+eNyeAR07kA9CM9K3P8AhUev7mxeaXsHQmWTP5eX/Wi4WODBpd1dhcfDDxPC2IrWG456&#10;xzoB/wCPEVlaj4M8Q6VA095pUyRKMs6FZAo7klCcD3NO4WMXNLu4pmDSkEAE8A9D60XCw/filLZG&#10;fWo8H0pR3FAEm6nBqh5zSigCbdS+ZUOaXNAE4cjinbh6Cq4NLmgCyHpwkz3NVQ1KHoAthyO4pRKf&#10;Squ+lDUgLYnxxg07zqqbqXJNFxllpSRVaSNJM71BB6il3UZpAZ1zYYMawNsiDMzKCRkkDHHTtVUP&#10;dQPhZbhcekjAGtunDk9KAMQ3dwxPnMJc95Ykc/mRmnPNBOgE1rAxHTbuj/lx+lbJjHpTo4Ec/NEh&#10;HfKikBzsselygK1vJCwGMxS9fzFaPh7xHrPh69c6Re/YY5olSSTyY5N23pkNnH1GKuXFtbEkGBMf&#10;7tUJNPtCCFjMbeqk0AdV/wALL8YIuF1+1kYHnzLBF/8AQRUNr8Y/GDlQ4tm9nRUyfyFck0CIhSZn&#10;aLs+MmP8O4rPuLZkOFlXccHaSo4+ueaAPSl+LviK2tY430uzZUXb5jAtwOmdj/0pR8aNVUAy2Ngv&#10;cALIpP8A30RXlaxmd3jOwMoz83GfxFTxxXEfyrc7f9nzcUK9wsj2G3+Lt6wO7RllC8kwyZqxF8aI&#10;X3BdAkdlOG2XSjB9D8teRabFJa3LzmNJS4+YswY/rWleXzXZt4lUqySjdtXkAe3+etVZi0PU4Pix&#10;FcylJPD1xG20eUxuRhjnoTtGOg9a1IvHAYzH+w73ZAxEjrMSqnuD2zXnUOqRFAu7oMcisu40fS7p&#10;ywlnhLEkiKcgc+gOQPwFFpC0PZV8bWscMZfT7zLKCoWSJ3I9cb802X4g6fboWm0zWEH+1brz/wCP&#10;14qPDViRgajqIA/6bKf/AGWrUejGNQqazqgT084EfypNSKTR7no/iTT7m8jsFnjFxK7PFGrAnaQX&#10;GfQ4JGOoxzS+I4zHDeySqBE0AG45HQ59K5jQbSPTfB1zdW/M8UUYWZlG7Iwc/U55qpqPj3UZrS0Z&#10;rcMIZFeRYySXAIPTHtWTv0Gja8LebbRXrwWgVWKli6NkdedvGR645HoapeIPE/jDQozcDQdMubTG&#10;Rcwh5VA9ThgR9SAK6bwjq1xr2iyXlxYtbRrIY4g3V1AHzY7c5H4U3w3q0N41/aiQB4buRYoyMEIM&#10;Zx6/NurN0YVHecU36DvbY8pl+LniabPkixt89PLhz/6ETVGX4oeNGyP7Rjx6C2jH6ha9X8QfDzQt&#10;eLTGA2d0R/r7bC5P+0vQ89TwT615Zr/w08RaHHJNCqajbL0e3UlwPUp1H4ZrRRUVZIW5kt4s8R+I&#10;XksLm7u5N6O4RJjtZkUuPl6ZyorpNOvpILC21Bp5PtU92zzSFyxYtADycj0Ws/4f6VPZ+N7A3kDQ&#10;3BcnY/YeWSD7Hn/Oat3GkrZQ3CxZSGPV5Yo1wMMiq20g9eFwvboeueCMlK9gaa3NPXfG6vCplvy6&#10;BiGHkEY4BHJY/wC137dq4WWZpby6ubS5VRLcyMLjduVkLs2TjPA3dBzxTPE+nwpbW80OdsxlZgT9&#10;1shcfmDj2rGW5ljsY4EVipJZ29TnoOTx3/HpxV27iN2PxNeRArhJVzwZFwcfhXWadBfap4ftNUW2&#10;t5I3umtkUSFWRiD83oR27nnpXBaY0BnXz9JmvMDLIbgxhvxA4/OugvvDN7eXMcOneHobdJIWljzf&#10;O4YAqCfmbgjeOOOlHK7aDv3LR12whmlilLxNC5RmOCoIODgjPHvVq21PTZ34v4mU+jVzujeDNTuL&#10;Ca/WOJrdlZXQud7BcgjA5znIxWbLosUEgBYO7YIKfd2kAj8ecH3HfrWclGVlJDXke2jUbQ+D5bbR&#10;7+G31KRNiSHjYWbBbnHIBJHuK+fNX0+40fUY7WcxiW2Y/NG4ZGIOQQy9fz/Kuo/s6SG7WWIskSi3&#10;VwGx8zRA/wAwaW4SGbxjZQFGltZpYSYZGY+VlgGAYgkjIJGfUDOQcXGLvdCb6HTeGdYv9R04XDWs&#10;SR3Uwt5njjXc5x1ZnYs5xnls/WuzlaDSJYraxsJQZpArSSSb2PPALM244BwM9Bx0rlrHwzpenajq&#10;X7+8tYrco0MSuSMEc4OT0OfU1rnTt94HtL+8uJFz5L3UzMocYPTOCOoz75qZSlCV2NRUlY6gEUoa&#10;okkH2C2uJIp1aVSWQRjKEHHPP8qZ59ucZnVCf+egKfqwArWnjKNRXT0+4xdGa6FncPWjfx1qNIzK&#10;MxMJF9YzuH5ik8s9yRW8ZRls7mbTW5J5nvSGSmeWf71KIvU1WghfM96XzOOtN8oetL5Q9aQB5lIZ&#10;KXy1p2xfSncCPfS7zT8L6U4AUXAi3nHSm5PYVPhaUMvcUrgVsnNLyanO3rik3KPSi4rEOw0oj4ya&#10;l8we1N8xRTuwEVO9P2D2pnnrTTcClqMcyD0qPywTQbimefTsxaDvKFRlcHpSmakMp9KaQhKaevFL&#10;vNJu5pgHNJzS5ozzRcBMHNIQadmkJouAw596Q5HrT80hp3AZ+dFOxRQBwm6kY0maax4riOsikqlN&#10;0q4xqpN0NNAZs2MmqMuM1dn71QlPNUhDJDgIR3FR7vellOI0PuR/Ko80CH7qUNUeaMmgCcEE4Oef&#10;SvpCCb/hI/BsbyD97fWALLno7J/Rv5V81K3Ne+/Dm5M/gfT9xyyeYh/CRsfpikPocSnhj4g2T4tE&#10;ukXsYr+Nf/Zwatacvj3Tdas5r5dWnt1nQzJ5rTApkbhgEjpmtLU/iuNN1C6szo294JWjLfasA4OM&#10;/cqS0+L+kuP9LsLuI/8ATEq/8ytIDc+I1qZvCxvIcLcWMyTRyDquTt/mVP4V0Qvjd6Ib+xVS01r5&#10;1uG5BJTcufzFeS+MfiTBrWmvpumQTR28pBllmAViAc7QAT3AOc9uld94Eu2u/BGluTnbGYvwR2Uf&#10;oBRYZxSfF3VxL+8sLBo+4RXB/Msa6HQfifHrGsWmnyaYbdp22ed9oyFOOPl2jqcDr3rQn8ZeErxz&#10;BdX9vKQcFZrd8A/8CWp7KTwdPdQvaJoRuQ4MRRIVk3A8Y75z6UAch4k8N6dp/wARdHkFuosdQnRn&#10;h2jZvDgEY/unKkj3PavQ9Z8RWfh61hmv2mEUjbAyLkA4zg/gD+VcF8Vrm9hfSZYbciGBmZLkN/y1&#10;OCFx24XPv+Fb3xGjj1DwLcXMXKxvFcR+4LBf5OaLagPm8W+Bb7BupbOZvSayZv5oRWfrHhDQPFek&#10;SX/hxII7qM4Q267I5GAzsZegJyOcDqM5FeLZNeufCG+Z9P1OzZ8LHIkqj3YEE/8Aji0AVPh94L0n&#10;WdMuL/UonnImMKRbygUBVbPHOfm+nFdHJ8KvDtw/mRvfRIf4YZVx+bKad4PLWPiHxLpRGxI7oXES&#10;j0fJ/wDQfLryjxVA+l+K9Tt0OxVuHZFX+FWO5R+RFJAei6l8IrF4G/szUbiOYDIFztdWPplQCPrg&#10;/SuF0rwdqWo+IptEcLa3MALzGXoqggZHrncMdjkHpzUPh7xfqGianDctLNcQpndA0pCvkEc/z6dq&#10;7fw74wi174h29yLEWbT2bWj5l3ggEuG+6OflAptgUZvhFqofEGoWLr/ecup/IKapXnwu8RW0TPEL&#10;W62jO2GXk/8AfQFbvj3xVr3hzxAsVjfBbaaBZURoUYKeVIyQT1XP/AqytH+J+sG+tor5oJIGlUSs&#10;YwpC55I245xmgDltO8O6tqtxPb2dmzzW/wDrYywVl5weCQeDU0nhLxDESDot+cd1gZh+YFeuarGm&#10;l+ONJ1JFKrfBrK5PADNgeXn3J4+iCn+LPGDeFWtd2nm6juA+GE2zaVxnjaf7wpXA8RudMv7IE3Vn&#10;cQAf89Yiv8xVXNev2fxV0y7kEN5p00KP8pIYSLg+uQOK5H4keHINA1mKa0jWK1vFZhGOiOpG8D2+&#10;ZT+JA4Ap3A5ANS7sGod1G6gCwWo3e9RbuPpRmgCwDUqgVVDVMjVLGizgYoMoQYqIyYHWq0stG4x0&#10;soJ61WdqQsWOBTCw24xyKokRjnvVee2juIMMCGjBKkdcdx/n3qYmkD7WVh1BpAYklsyDJU47Njg1&#10;GYyhAYYyMitiY+VMYUjDRPym9/bOOlV7mH/R8bGyrfKF5wD1/D/GqQMppj1q1C+05z+IODVENg1K&#10;H96YjfinU483Bz0Y9/xq8oiOPfpzXMxXDpwDkHqD0NXYrnA3Rn6of6U7iNwRoDnH61KjeWMpu+ma&#10;zYbveuQScdR3FWUlDcg0gPXtN+b4d3Df3oh1/wB1K81fzJNRS3iilZ3KqoTqScYFel6X/wAk7mHY&#10;wA/olcz4QtI/+Esn1O7AFlpsInZ/V8YRfrnJH+7WS3K6HZeKb5PB/gq30yB9100YiBBxyfvP7ZJP&#10;557GvJ7fUZrVUKlsrzvQ859a0vGOtS6xqf2q4+VmJ8pM/cUdP8/XjOa5eSaSMZC59wa0ihM9H0P4&#10;j3cGI7srdxjs52yD/gXf8a7/AEnxLpWtbVtrkLMf+WMvyv8Al3/DNfPSyLIAZI9pPetXRZ2j1SGR&#10;/wB4kbb+TgjHT9cVNWShBy7Dim3Y92uNF0+XUItRNtGt5E2VmUYY9ucdeD3zXmPiIBL66gSHCx37&#10;sh3ZBz5g5446H1/WtzRPGN5d+KLbS1dZLWUYYOMspCluD+A65rP8RRAz3EuME6jKmfoWP/sxrGlL&#10;ngp2tcqaadjgtag8/T7PzVZlEpUhBjky7QR6Yzn8PxrJg02aG23MjOm489SOe4wD+ldJcSxywRW+&#10;x3khcsNpAwxlyD0Pr7fUVm2bvDbhGBU7m4KbO57YGPyx9etbJXJM9YnUZhcr6YNbuneIbmNYbS7t&#10;RcAPmKX7QYfKJBByw5wemOnrVC8VnQyQ4Eo56fe+tU7fUYpmMcqGNx3xkVSbjsJpM7kX3ibSf+Jj&#10;Z6JZranG6BZtyIFwA+BjAIx04wMkDrXNXEMklzK0q26SrIxKW7howCc4UjsP89KbbO9tL51u2Qfv&#10;ISdsg6FWwRkEHpUm7EyyGPZFjBQMWCr0wCSTgY4yegrBwXtedLoWn7ti9qVt5K/aC4WNEtQ3uGhH&#10;J/KuYvLYzeLLfKNgbCzIOgJAyMKcfjjnv6dvrtrNPpd3DtCy+VaphhgZEJFcNawSDWlF2F3wmONW&#10;ZN38Qxj5G7e6fX02XYg9T0IxapC8d03/ABMYMCYozKJFP3ZAM9Gx+BDDtVyzBtWa2lP76CUOWJP7&#10;yNuAwyT9D7iuX0+5aCZbiMhZo8gNjPynqCO44HHsD2BrSvNXW4htpbsRJdAP5PkSnIBxyR02nHfn&#10;jtmscVB+zdnqi6T97yZ3cwBtYfbNVdgqNL/zdMtJFhlkL7hiNdxBGM9Kg/tK1Vyju0b+jqRWOVVY&#10;Touz+1L/ANKZFeDUiZ7W3c5aGNj6lQarT3drpYDXVy6rK5Eane+AoXOAM4+9Vhbq3fkTIfxpb+NU&#10;1DTJUBKtHMcjnkiP/Cqxc4069FLeUrfgwp3cZXMqPxboU0vlQ33my9NiQyE/+g1oC6aRQ0dtcspG&#10;QTHt/wDQsVYYLJGUdQyHqrDINZVnDFY+IbiC2jSK3ntUlMSDCiQMwLAdASCoP+6K9ExJ5Ly7Qnbp&#10;V4+P7rw8/nIKa1/MvElqYD6TzRg/oxrmPFniLUtM1SW2SOcReQskZt3QEjJySWIPUHgelchpdhru&#10;pwyX1np08sTMzGWQH5jnJxgYJ5qXOxXLoenSayUX5ZdM3ej3+3/2Q1JDc6vOocWth5TdJI7xnz/5&#10;DA/WvGtTa6V2juLZkdT82MnH1BwRXofgjV4n0OGx+0lRbL88gCKq72ZgMluT16L2oUricLI6a4k1&#10;GG2eRZLbKqWwYmPQf7wqtaX+szW1vO1jZtHJGshZbplY5GcbSmP/AB6p7y3eSxkkTUZyrRkqB5RD&#10;cZ4+T0pum6bPJplm6aneRo0EZEYWEhQVHAPl5/WrJC21Vpr02ktrcWtxsMiJNt/eKCASpViOCRkH&#10;B+YcVZubyO0i826nigjzjfK4QZ+prOvNNP8Awkejl7i5kJE65L7TjYCfu4/uj8qsTadE2uQwt9px&#10;9nklUrdShlYMi5B3ZHBI4607hYswXUd5H5ltPFOh/iicMPzFPIk96o3HhPSLt/MubV7iQdGmnkcj&#10;8SxqLwlaJb2V/FEuI49QnRBknChsAc+wpXFY09j4700hu9aASjC+gp8wWM7Y3pRtOa0soOwpCV9B&#10;RzBYztpo2mrp2+gpDt9BTuKxT2mjFWTs9KblR2ouIh49KTj0qQlc9KMrmmBFkelJuFTYU9hS+Wh7&#10;UAQbqT5j0FWljQdql+XsBSuMoENn7tG1z2NaHHtQMUcwWM7D/wB00Vo/L6CijmA8szTScjOKM0ws&#10;QMZ49K5DqGuaqympmbg1Vlbg0xFG4bk1mzNirkzVm3D1SASV/wByv1P9K3IfD8c+nx3K3TIzR7yp&#10;UHtmuceTMSD3JrtLT5dBiPpbA/8Ajtefj686SjyO12deFpxm5c3Y44tg4o8yoGfmk3mvQWxyPctC&#10;QV0GkeN9b0OyWzsbtUt1YsEaJG5PXkjP61y280F6ANS/1KbUr6e8uCDNO5kcgYGScmq2/NVd1Lvo&#10;AtBq9A8KfElfDuiQ6c+nNP5TMwkE+3qc9Nv9a8230u/mgDTvrtbq/uJ0UqssrOFJ5AJzio4rmSB1&#10;liYiRDuUg8gjpiqPmUu8jvQB7F4z8a6Br3hW5trW6c3IdHjjeJgchhnnGPuk96k8IePtKl0KHSdb&#10;kSNoIxEpkTdHKg4UHjggDHPHGc1415px1pfNIpWGfQ0Z8CzjcqeHQT3ZIFP61ZspvC2lSSz2NzpN&#10;sWTDmKeMAjrzg4r5yEx9aXzzjk0WA9XsfGlhD8S7zUfMxYXgFuZWB+UBUAfHplPyY11ur+B9E8RX&#10;z6pPLciS4CnfBKu1gFABHB7AV8/+afJyD0Yf1qWDUrqDHk3EseO6uRSA9rHwt0NHV4rq/DqQRvdG&#10;H/oAqXxrcaRoT6Nex2tvDdJqCSkQxKrvCoO8Z9OVHNeb39/rmkWMc8XiHUCGcJtErLjIJ7MfSuau&#10;9Tu7+fzry6muJcY3yuWOPqainONRc0XdFTg4O0j3fxh4WHjCOxntb6KIRI+G27xKrbSMEHpxnv1r&#10;jh8KdYSUFL7T2UHqzOP/AGU1yGl+Nte0e3FvZX7pCv3UZVcL9AwOPwrTT4o+JVbLXML/AO9Ag/kB&#10;Vknp/jR5YPCVtczSJ9stJ4Jdyk4Mo4OM89yfwrc1jVtK06yS51SRFtJHEas0ZcZILDgA9lNeCa54&#10;21bxCkcV7IggjbcIo12ru9T61a1jx7ea3oMWk3FrbokWwrIm7dlRjPJxzRYD1A+IPh9M5z/Zjse7&#10;aeefxKVmfFZZ7jRLC6giiksUfJmR8kbh8vGMBSB1z6e2fGhKQRzXa3fj6O88Cnw7JYv5nlxoJ/Ny&#10;PldWHGPRcdaAOT30nmVW380b6ALivk/WgSVVR8MCO1P3YYj0OKALavUofjiqIelMtKwy283vUDS5&#10;NVjLmmGTmhIRYL03eRUPmUm+mBMXJ60zdUZeml6AJpx5tomD86ZHHbuP5mktpxIF3Hbn5W9u1JFI&#10;GjlQsABtcnk99vb/AHqosI/PO4EhvYjmgAmgxOyj5S3Iz69xUGCrYPBHrV24QTStIhy7Hd8p7nt9&#10;aaVE8QbncO+KdwK+eKejlcYNRHKsVYYoUimIuLOwYMOG9q0IbtXPJ2v+hrHBqRW5FDA9+0Gbzfh/&#10;cIB92GPp7qv+FVLe0iTT009t4luSLmVg2ABs+UHg5wo3Dn+M9am8LWF/rWj297Nci2t5IY/3MAZU&#10;K5K8jdgkBc5IyfWsfXtY+z2mqXi7la4HkRA8bQT0+qgMv0rJLUfQ4LW9R87WbiRFxbFtsajoFHA/&#10;z71XWbgFTuX+VQOQ64PQ1ULPCxXOM9/WtUI1Fdc/Kcr3FdHoli/9nTXh3KpO1Aw9Bk/59q4dHkMn&#10;yE7icDHeu31P7RoWgC0kBWYqqkHkbmGT+m6uDHTdo0ovWTN6EdXJ9B/gWcyfEXT3BO13f/0BsV1m&#10;uzrJNdwANvj1OaQk9CGyBj/vk/nXE/Dh2l8eaYSvG5z/AOONXd63/qbnj5hq9yPw4rrtZJGL1dzh&#10;BgXF+zKGVEJYEHpuGcYVjnGegJqgyC3bYqbA3z7TnjPPdE9f7o/HrWhakSajqseCwNvIpAGeuB02&#10;t/I/Q9Kz9QyDJMVSM44jK+WTxkceWmP++fz61S3Ab5lZ97Cd/wBoi4cct71LFK2D56MCCciIh8Yx&#10;6de9O3g9Mge/Wq3EVIdRnByqueeQB0roLKe8aAN9kRgUdlZpRyFBY9AewNc3KrW0pmh+63BFaGlX&#10;Nw12gXcFYMCwOMgqR/Ims3sM6+41W81S31C4mihS6uJg6KMhBhTx3Pf9K4q+Fy8m59hne4EUcisN&#10;pI2H5S2OhJ6Z9x0J7XVNNu7K3nt/LeOXcfLLDbkcgEfkea5O6F6LiwgcwWu6ULEkbHgjZgH5gCOR&#10;03d+OeU3ZXGtWbWlXhu4yGAW4RtkybcFWHfHYH09iKuSKEZhIQImGM45Qnjj29ao3nhzW9M1S+vk&#10;uFu5bRS9yACCyLgMeeuOPyz2q8JoNQsVlQho5ByD29QamNWOIho9RWdOXkaOt3ckfh+zEch8yObq&#10;p4wVz/Osyz8S3yLsS7mT1UOcGrM32RtAiimkYMtyId5HCnZ8pPr3zXNXkElpOUcbWHp0NcGWUIKi&#10;4TSum/zOjESfNdPodTH4hnxhlgbPVmhUt+eM1v6rfXBsdPaR0CFVVCgIxuRW557cV5xFPuHXmu41&#10;xiPBOlTgc+ao4/65Af0rDMqMIVqHJo+b9B0JtxlzalVNcuYiV81wQcEE9KmTX5Bci4O1pQnl5Yfw&#10;5zj865y7lDCO4XpKPm56MOv9P1quLg17dGr7SCkck4csrHUi0j8Va5C13LHDEIxHIQwUbASxxk9T&#10;kj+la954jm0NJNO0u2tbeKDC23lMJI9vUk4PBOc55JJ565rL+Hp8/wAX2atyF3N/46ar+LpgfF2o&#10;KMDEo6f7oP8AWqerF0Op1VpPEfwovZdVhje7Mcht3QYxIMhGB7HcMfnXgP8AZev2JLEXMa5z8smR&#10;x3yDwevNfQHihG0n4eafblgrO0cbL33YLt+orzWabzYyj8qeoNCQ7lXwncY1a5n1LU7kJDA5jR5m&#10;kBcgjBBzjhjzx0616pousaadLsYBqVmZlgjRohcJvDBQCCuc5zXkUtluO5GyR93zBvC46YznH4VS&#10;ktJXJEtjbydfmGUPPf5SMmqTsJq57nfbv7Z0d9pKeZLzj1ibH8qY8jf8JNGQDgWTD85F/wAK8MEN&#10;xbyLNbwS2xU8tbzNu/AknFXY9b1+GTzbbU9QLY2obicscZ6HIx6dse/FFxWPc2ZjwBWN4c3Cyu9q&#10;kA3s5/NzXE2PinXZbeLfrnlygfvFkso2XPoMbTj3zW14Y8T/AGfR0FxEDJI7SMQcZLHOcdqq5Njs&#10;9r9eabtes5PE9q/3kYfQ5qwmvWLn77r7lR/Qmi4rFko+OTTfLkPrSDVLFgSLlfyP+FPW6gfpcRf9&#10;9AUXFYQWzHq1O+zH+9Ug5GQwP0o5p3YWIWtW/vUz7M/ZhVnn3qK5uRaWk1wyMyxIXYL1IAycUXFY&#10;i+yv6ilFo5qFNVkEUstxp9xaQxjJkmaMqR6/IzHHqSBirE91LbBi72UYUZPm3BTA/FaOZj5UH2V6&#10;eLR/WsW48WQW+Ns+mygjIMd27+v92I+h/KqbfEC1iYCT7Euf+m0//wAYpczHynS/Zpc8KaRreZeq&#10;mqsPie3b791pYA/u34b/ANlFOu9emSa3WzNhcCZiuGudoGFJzuAb0x0ouw5UTiKUnAU077PN6GkX&#10;W0USrMoWSIKXEZLg7uhUgZIzx0HIpp1yD7UluwuEkc7V3WsqqT1xuK7f1ouwsiT7NL6H8qKm+1H1&#10;op3YrI8fLU1jxTd3rTGbisDoEc1TuGGKnd+OtZ9zJgGgRTnk4rKuJPmqzczAZ5rNZ9x61QEhbAXB&#10;7V207fZdDdOyQbB+WK4u0Tzr2GPGQzgH866nxBP5elMueXYD+v8ASvKx3v1acPM78L7tOcjkyeaT&#10;NM3e9G6vVOEkzSE56UzdS55xQI6fSPB13q+mW95HfWMH2mRo4EuHZTIy9QODzSab4O1DUUuW+02N&#10;oLe4+zP9rmKZk/ujAOT7Vuy6xa+GtA8O28mmrd3sVubyBnlZVheQlslR94g+vpWh4dezvNH0uDVV&#10;eaTWNQmuz820b0yMn1Bx096m5VjhE8P6o+szaVHbF7uHJdQwwqjqxJ4A5HPuPWnXfh3U7PUrawlt&#10;x591t+z7ZFKy7jgYbOOT710SX80lj4w1S5wLiUpbAIOmWKkfTAAp2o2V5P4h8M6Pa7UurGzgaR25&#10;ETj53Y+wwD+Q707hY5a80XUbC1NzdWphhEzQZZ1yXXhgBnJxg8gY96oLucgLkseAB1Ndb8R7yW48&#10;QRJuQ2ggEtvsHBD5LN9S2efYVc+HugiUprckIuGjuBFBFuACdN0pz12gnAGTn8CC4kceNPvjfGwF&#10;lcm8BwbcQt5mcZxtxnpSxaffz3UttDZXMlxCMyRJExZPqMZFb2papeWfjvUyL6TTvtM7RSzxDe6x&#10;FgeNvPQKcA54rU1WXUrn4l/2fYXM1vMVjtZJ0kwzoFDM7EY5xz+AouM4ieKW1YrcRvCwGSJFKnH4&#10;1EH3AMpBB6EV39v4ih1PxVrN5Bf29ncm38jTri7OERVYAksc4JAY/wDAjV7V7htIv9c1gmNtU02z&#10;tLcXHlqd8z43SAYxu2j06UXCx5zuIg57tx+H/wCuo1c4rf8AHJ2+JZo2CC4SKIXDIu0NL5aljjp1&#10;NYFovn3cMWfvyKv5nFTJpRbCKvJI67xRIRpUS5PE4/8AQWrkg5zXQeK5iI7WLPUsxH0xj+ZqtYTL&#10;b2tvbGODzLsMySyQRPtJYIpJdT8oKPwMda4su0oJ97nTi/4rMnzKXzOa1r6exmXUTFGnlogEDiJV&#10;+fzVHBUDIKBzyKwt3Nd5yk/mc0eYc1AG5o3UAWRJR5tVt1G6gC15tHmVW3Uu73pAW1l9alkkHnSA&#10;HjcaoocsOetOkl3SM3qc0AWjMBTTLnvVMyH1pvmH1oAueZVrTIEvdRht5GKo+7JU88KT/Ssnea1P&#10;Du59dt8AnG8n/vkj+tY4iThSlJdEaUkpTSYl/GtpfTQKSyocAmq3m80urzFtWu+MYlZT+Bx/SqXm&#10;GqotunFvewqiSm0i2ZaYz1VMlNL1oQaEDgxXPqIh/wChrUErfMynqGp5QQR3JUhkCeWzhwctvB6d&#10;V+6cZ64zUKxtPPIE3Md+FVF3MzHPAH4GgCYMFPuQCfxApFlKuVz8p5HPSoLqTy7gKARiNMgjGDtG&#10;ahMuaAL86h0V1x07+tVhk59hk0wXHHvWvoeDHftgEeQc+1RUnyR5ioR5pWMwNjvUityKtWmgatfW&#10;X2y2sZZLckhZBgbsdcZ5OOc4ptrpOoXBQx2kuxjgOw2oT6bjgZq7kn0H4cuksPhXDKx4NssakEZO&#10;5BnHvjca8n8W6iWvIrHeSIl3tzkF26/h3/GvQtPW6n8MWdih8rT9OgSOSQrjz5sDO0EdM9O4AHSv&#10;KfGjFfEk3+4h/wDHRUrcCj5nvVaRm3cmoln4560pcMMVdwOm8Eab/aXiW23KTFAfPfH+z0/8exW1&#10;8QL9ZtbW3ByIkBfn+I//AFsVpfDyyTTPDV5rE/y+dnBPZEzk/nn8hXnV7qD3+qz3Lk5nkLfTJrw6&#10;MvrGYTqfZpq3z6nW1yUUurOu+HLD/hO9Mx/ef/0Bq7bWpJTLexmMCFdSmZXx95jkMPwAX864nwLE&#10;LT4ladbCTftZsNjGcxMf613GuZWO43DG7Wblf/HVNeypKSujlaadmef6eGOt63kKVWBwVfockeoP&#10;vxgk9lbpWdNGLdVjC4HnbAqJjrjoCif+girEKebrWs5RW8uCWT51BHA75U/59e1C4eNLZzF8yrMS&#10;rRD7oGzJ6Lz+HXvVKzYmS6xarZmEDLqjDDsgGTk89T0BqqJPert61pqlwEmllidUJ+eIDsfc9s1m&#10;29tc3MKPEnm7iy4Q5OR14HI/+vQrgzQ0zE16IzyrxyKQfQo1M0dJI9et7YMWSST7p9O9Lp6vaamo&#10;ugYSqNkPwRlTjrXS20Om2eoR3f2XMkYJDY5HBrm5Z+3k+lkaXjyJdTvvGcPnSShCqyAQqCRnGfNN&#10;eWara3aa/p9nJIC7MGVljO3BYYyM8jK/Tr34rs9X1Brqa8nQuqyTbhzg8A4/HFclf2wub+2vP3sk&#10;yScE5Yrt2nOQr4699vT73oShUctH7tvxEpRS21Oh0/SruS91eOTUp/JFpKWS1UQ7gOxzuwvqAOaw&#10;IIjpNxHDbXNytrcTSmNXZWwwHCnp8xAHTrxityxkxa6pKGYObYAtnk5mjB/ME5qtZaY+qapZ2kXl&#10;pHJKN5Yc5HzDGPZWzTp0pQtqvPTcHOMixolvZ61pky3EYlRbo5wxXDKNueMH1H51sz6BpdxHHaPu&#10;SNFB8xZPmTK52jdngj36jgcEimlqYUuoJY1OZd6DHH3AOPxzWnpyQDTLNLm4jGbWJZBJJsZGCYI5&#10;IPUt9dx7Vz4PD1IVJ1JPRvRF1akWlFdEZtz4E05YhLZ39wSeu/a4/QCtPxBbLZ+DtNtJXDK8oiL7&#10;cfwNg4z6qDVyee0+woLa5R9pwRHIGx+prJ8e3Cr4K04rOHf7WpPIyPkfPT3rzc2hWljKKT92+nrZ&#10;mlCUVBnP2/h/Vn0CW5ktP9Dd8RyiRDiRWK4IzkcgryMc1npoWtu0iR6RfyNE5jcJbO21gASDgcHB&#10;B/EV2Xhpjr/hS5tV1P7AqzxzPIRuBOCrKRkfKcKevXnvXRW2o3N3BNZ2F7FFq7QHdKwDJuhdVLng&#10;53BwM46Aelevh6ln/i/PqZVFp6fkcr8NlktvFUoltrk3MEbAwbVUr0zncwxjjj3rrtf8MaNPcW1z&#10;JDOt9eXCKxWXqScHIPGAM9PStrStPlgRLzUmhk1VovLuJ4chWUFsDHHQHGcA0+HzbrVkuHOIRGyo&#10;NvuuDn14I/E10yVzC9jh/izfhbjS9PB+5E07L/vHCn8NrfnXm4lr0ay1TQtQ8RXiS6fHqOqbLjZF&#10;MqlJyP3qhSRhSPnTpnAGadpFt4Y8Q2Nxqn9ghAd6fZIZW3GRF3gJt28su70Hye5rRaCZ5z5gp4kB&#10;Fa3izTLOyFtqGm2d3Z2dwWja3ulIeKRcZHJJIYMCOT0P0rmxNTuIuEio2CsMEA56gjg1D53FIZf5&#10;0DLcBiT7q7R6elW1Kds1jmUk/wA8HFTxT4LLvJHbJ6U7iZqrJt+62KkW6b1rME2e9Hne9Vcmxri8&#10;b+9Ugv5B/EaxvO96UT+9FwsdBFq08ZykjKfUHFWX8R6mQPKu9pHYxKf6VzAn560/7R70Csb3/CUa&#10;0h5uVb2MS/0FSy+Mrqe0mtrm1iKSxshaPIIyMZ5Nc8Ljn1qQqrruXoahtopK52DeJrPU9KuLLaVe&#10;aBosMfVSK0otWtDdyzvKyqYkUZUk5BfPT6ivMpE2nIyDU9tqkiny5W6dGpqVwaHeIrrWHub2KG6v&#10;JLJrlmWJIU5UknqVz+ZrlL24+yyK5iu0KkHEhVv13E124vAevNO8+Bxh41Ye4o5UPmNXwp41l12a&#10;GzNvNLOyl5J2KqijvwAD6dufWupvMfbtP5/5at/6LevO1S3tgz2K/ZZWGC8BKHGc4yuPQVDLqeuK&#10;yy/bLiV4z+7w6gL+BU59Oc1VyWrnoF6F+2XOD/z65/7+mrN8q/a9O5/5eD/6LevM4vEniHzy1zIk&#10;m4qSHt1wdpyASoHeulh8RXc97avdpavFG5f9zG6EfIy87mP97sKLg0dngUVkDxFbkZ8kf990U7is&#10;eNfZdRsMG3n82MfwH/D/AAp8esqSUuI2icdT2rTdsjiqVxHHMm2VA3vjmue5uKZlYZVgQemKzruf&#10;GaglgltctBISvdTVCe6MnUYNMCOaUuxqDv8ASgnmjtQBr+HYDLqXmH7sSlvxPA/rVnxRcgzw24P3&#10;RuP41f8ADln9n04zPkGU7iSOijp/U/jXN3k4vL+a4ZiIy3HrjsK8yn++xbl0ids/3dBR6sp5pQak&#10;+0sOIlCL9Mk/jTDO8nD/ADe5HNemcQmcGjOASelBq1p94tjcPM0TOxhkjQq+0qWUru6HsTRcLCfa&#10;7i6uEa4uJZ2VdgMrlyBjgc9qkTV9Rie1dbyYNaDbB83+rHt6VoXXiFbuUItu8ccdmbSCMz7jECfX&#10;b025XGOnvTb/AMRm9tnhito7dWURjyjgbAT1Hc42DJ/un1ouBXsfEWq6ZdT3NpevFLOd0rDB3Hk5&#10;IPGeTz701Nd1KE3pF22+9XZcOwDM4PbcRkZ74PPFVLKeO3voZ5olljjbcY2AIfHQEHgg9/atyLWd&#10;FWCGL+yotyeWjv8AZ0beE5yQe56NgjdwQV5BBmVfardaj9mW6kDfZoVt4vlAwi9Bx1696dpWrXOj&#10;anDf2oQyxZ2eYpIGQRnr6E1sXuvaNLY3EdrpkcUsm7y820YCbgdy7hz8pwVPXtwM5oSX2krpdzDB&#10;bubiWOFEaSBAE2gbmBBJyx3fgR6YoAk0nxPe6PaSWsUdtPG8omUXEQfy5AMB1/2seuaht9fvbeTU&#10;J9wkub6JoZJ5M71DH5ivOAT64+mKzrYwC6hN0Ga3DgyKvVlzyKv6pPpMyxLp9vLC/mOZHkPVc/Lw&#10;OM46444GMZIoEWNH8RvpVnPZyWVreW8zrKY7hSQHXgHgj8f/ANdXIPFzsb06pYw6gLmdbnDsUCyA&#10;EDp1XHG2oLZdBlfalpNPJGykIhciZR94nkFSe2OARzkcmxY+HnvNHLW2lzzXwRw5kV1UNn5SvzAc&#10;DqD39cYZDOe1LV5dS1K4vLjBmmcu5XgZPoPSm2eoi0uY51RXZDkK44z26Grg8Ha4WxJZGIf3nkUA&#10;fjmrn/CAazsDLJYvuOAI7kOfyXJpuN1ZgpWd0Z+o6w2pzpLIqKyoFwoIHUnuT61f2QO9pLba3aW5&#10;hij8sHzg8b43NysZ/jZ+hq1H8N9aI/ePAnsA7fyWp4vhpeyMA16E9/s0h/pUwpqEeWKshym5O8mY&#10;10EhtGiW7iu3mmErtGr8FQwBJdVPO9vXpWeT6g12Mnw+n021mvLi/Dxxf8sjEyF84AIOemT068Hg&#10;dRLp/ga+v085Lny425Hm2+Ac+nzcgeuBV2kTdHEbgD1pwyenNegN8OL0AZvoCT2EfT/x6oZfh26L&#10;ul1eCP8A3oVGP/IlFpBdHDYbup/KkyfSuvfwJbhSR4ktAf8AdX/45Vf/AIRC1U/N4igP/bJf/jlP&#10;lkK6OZz9aN3NdSvhCzYH/ioI+Bk4hH9HqF/B9r1i8RWp/wB9CP6mjll2DmRzytzn0pm7NdD/AMIh&#10;KOY9Y0p8f35iv9DSnwbMy8aro2fRbtv/AIik4y7DujnM0VqzeFtRhcCOWzn/AOuV0n/sxFQyaFqU&#10;eM2+4nskiN/6CTSsx6FSCJrieOFTguwUE+5r0bR/B0uiTG6lu4pt8RXYqkFTkHP6V57bO+m6nA9z&#10;DIrQurtGwIJAOeldxcePnmsg8WnTRqvWUuPm69u1eZmFLFVVyUbWe9zsws6ENam5xOreYur3olIM&#10;guHDEdMhjmqWc1Nf3K3eoXFyqsomcuQexPJ/XNVs16FNNRSZyzacm0OJqNj70pNMJq7kFu3u5obK&#10;5WOaRGkkjyVYjIw+c/pVd55nPzzO31Ymn5UWEY43+Y5Jz2wuP1BqFM+YvG7kcetADp5mkk+didow&#10;MntUecU12PmMfek3ewoAlBya9U+HazXltdahqbXV3p9mVQQCdlG4g+jAgYx+P6+Upy30r1P4Oaw0&#10;Wt3OjOy+Vdxl1BHV1/8Asd35VE9ho6628VaLFf3MU+nzi1AxDGZ255PPLc9MVVvPih4btYmh0qwS&#10;CQkiSRYvnb2DdfxzXL/FnQ0sL21u4lxG+YyMcDuB/wChVwlnapJG9zcO8dtG4ViibmYnsOQOnv8A&#10;gamK0G7H0roenrrfhq0vJJiqzxB4I1TCxA9SRn5mP14zXM6r8J4dV1N7q8v7mLdtUGC3DrgcDvnP&#10;rxit3RbuBvhxa20ayxRtZA27SkBpEz147+orw/xVqGpWmuzQQ3dz5YVSNspx0HvQtxHdXfws0C0s&#10;5bg3+tEKu4A6fIPpzsxTNE+G/h/UTIZbvWRsxjy7cjOc+sZxXlhutQm+/NOQf7zk123wy0ma88Qt&#10;dXG429pGXIPILHhc/qfwrLFYhYelKrLoVCm5ysj1q58MWEvh5NFhg1UWixrFuheFHKjHXfjr3471&#10;zLfCvw7E4Kwa8xBGd13aqoPXH/6s1wXxA1GfUfEsqwk+Tbr5SgHv3/Xj8K5ywlntryOaRGdU5Khh&#10;zxxWODjFUeeMbc2tvUuafNZvY900rwr4b0vxBHqUdzOL6E7gj3KsBldpyNikjBPTNU9aErXN65cN&#10;AdQk8tR2bALH8Qy/lXnnw9Sa4+IumyTplXklZwTkcxvXoOrKlvLeQRjai6jMQAeAMLxj8K7IqySM&#10;pbnm8Mip4g1d2wF2Ebj0XLKM5wcfXK/7wrLmeVIE+zNl2uXQeWQ275Y+44PP1+p61r2xkj1vWto5&#10;eJsFgB0Yd8g56/dIPoa6fw3NLBYvPGkO9YmctySSSAGzkksNw6kkY68VVwOKvLeS31dhIDhLZyCR&#10;/sN/WoNPhu4I7Vo5J4knDpmGby8sM7c8jnqOfauwurxvMfzGywBcjGScdTjqev61mobWcSyQl1kE&#10;ZCxMrKpbHynYeMg47U0K6KtnJdNAonjnl3k4a4RtwPzEZy444X8/fi8huJnm+dgo3L5SqOeD06np&#10;9PpUF1b5umMjwxvwSJJiDGwAxgBxzwORjrmr2jxR2sDGR45AZA7mInPYHnJ5wM/jRcbL+qeYmnXA&#10;+ZGA47YOK5W8VzaWp88bmlcI8qoWB+T7pYg5+mT04HBPXeLLtLmHUrhVdImQkKh+ZQFxx74rzmO+&#10;mULGk16kIBBLyPuwcZzg8j68frSWojotIj1LSdO1TWLlftdrGohiSeUOkjmRCVZM5HyK5HoQOa27&#10;TxNdXOr6fcQadbWsyfuo0toy3nNIjKMjcBn0OR156Uz7Xbv4M+zFVHnL5jSlQPl28ZPsSx5qr4fh&#10;uIbrTYFKyTC5DxGM5LDynZB9Mj9KOoHTXba7p/iO202SLTVkuSkYeWLzChJHo3OMisPxbrOqW+py&#10;W8QtLZI2Kq9vGw3bSVOcsR1B7DoK6rVr6U+KbNr6BIbp2jkBY/KpQIeh6HDdvcZFcvrz2l9f6tFJ&#10;bStcWt1M+1J1UPhvmK/IcZxnHJ4/GvP+sVI4lxk1ypfrub+zi4XS1KWl3mt3G+SS9RkSLzNrQr82&#10;Md+tUvEbST2lpdPjzNjbsDtuxWrZBY/DtxNtwDYFuucfKKoSFdR0xJzhmC7JR6/5/rXdKm3OMr6L&#10;oYRmkmrFHw/qMpS80xZAovIigyeN3UZ/ED8q6DQbqaz8JXU0Cn7WzT2oVicgGPLLx36n6gVx2n6Z&#10;PLfXKxOyPaxmcFV3E4IC8Z7llH49+ldzNayGyiFi/wDpC6p5pQDBZ9hXbjPDMR0Pc4rzcapwqR5O&#10;rT+f/BOujyyi+Y3/AAH4bg1jw7c67rMl087ORbyi5cGML/GpB67s9f7ta/hbVNWvfDHiC4vLwTLA&#10;8traGULHt2KRlmGMk7l5J6ipiDYaZBo8NzCirCrPAIsgK7E/KwIxldwHX7pOOaztbin0X4VSwqMz&#10;Xs8hbaoIPnSMVycYyNyflx0r0Kc5uHNUVjl5U5WRgJ8RtF0+Af2RpD208k0LytwAyo2Tz3JG4dP4&#10;jU2neNvB+i7F0jTb6ASTxtLvO4KoyCVy7c7WYYGOteXTxiTUpIIAAA7AZPAA/wD1VBIHhlaNvvLj&#10;v6jP9a2Urq4mrOx3GqeL5PEPh2e31a43XsE0ctqViC7xhg4O3joQa5YT+9Z+8gUCU07isaQnp6y5&#10;DD2zWYJTirAZkgWUnhyygfTH+NF0KxYafinC5OThewPWsxp+OelTgupHfCZ4I6EEincLGmJ+OtON&#10;xWXFI0jpGgyzEKo9T2oM/rRzBY1BcU4XHPWsjzuetKJ/ejmFY2PPz3pRccdayBPz1p3n4PWncVjX&#10;E49at2dyCTHnqMisQEOq+V5jOR8y7On45/pUlpK63saMCrZxg0pPQaRuSEEGqE4wc1dkBGc1nzOe&#10;eKlMpontpy6hSwBHGTXXS+CtcQEwJBdqE3gwTA5GM8bsdiPzFcDCzeawXsCx57Cu7sPGmmrpltY3&#10;VlFKn2fNwxJVpGQP5aEgdeI8Nzj8Ku5LRHN4W1+2Rmk06TaqByVZW+U55+Un0/DvVSfTdUtImlud&#10;OvIY0IDPJAyqM9MkjFdT/benX8Vx9j1qO3ub6SMorAjyZFGevcEBFPGMg+tWpNa0z7LdLfa6lzbP&#10;KAkcFyvmMCBGwZScFMlmAHY5HQU7iscAZQwpEnEbZGB71Skl8uV0LKxViCyEEHHcHuKhecA9etK4&#10;WN0XYI6n8qKxluGKjDUUXCwx3HOOlUppNp7VXExWNst055qldXgCdevaskbDby4wCoPP1rKZskmk&#10;eUu2TTM0yRe9PjCGVRI+1CRuIGcCoycCmE0MadmdXqHiG1/sxrWyYlmXyx8pG1fx9uK5Z5MbR+FM&#10;yAM1FkvLx2rKjQjSVol1KsqjuzZSCNbJXIDMRuNZxOWyDgVsqubFBx92sPPOK2ZmSk5NXrfU5bWC&#10;FIMo0QlKsG6M42lvrtwB9Aazs0uaAN2z8R3FtYW9hDGqqk/nFwx3O+flJ9gcHHfFYskryyM8js7s&#10;cszHJJ9SaSE/v0P+0P50zNAF7Tb+Owmlma3MshiKxMJShifI+cYGTxkY469a0m16wa5Mo0giPARI&#10;zclgiAHCjK4+8cnI5wOOpPPZozSC5tXOs289wkq2CRqiPhAwI8xlxuztzgHDAc8/Wq9/dpqFxbra&#10;2XkqkaxLGh3M5Hc8DJP+etLo+hX2tT7LeMiMH5pWHAH9a9Q0DwXb2MG+OMSSd5pOCfb/APV7Um0h&#10;OVjitB0CeOUyXNiJ5JV2wwsobk9Swwcce+RzxXSDw/omm2q3t9bwzTzHCwwyfKyj+IZU4x/eBwfU&#10;811OsXFvoWnKSqOZsqkQ6y4Azu9EGeg61zul6bd6/ete3rkx7vmbGM/7I/zxVR1M3NlvSorq+uo5&#10;rCOKyghUorlc8E9CTncefp9K3n0jT5APtzz30oGN7nbj6YOf1NXIoEiiWONQiKMBR2qQKM1sopGb&#10;myhDpenQSB4LSVGHRvPf/Grw+ThRID/tSEn9akMgXICge9U5rkDPOSaqxPMyR3YdZnH0aqs1xGPv&#10;TTHt9/FQs8knsKrsiqcucn0p2Qrs14bTTZ4onbWmhkYfMrQySAe2cise4aO3nlBKTQqSFfDLkdiB&#10;nI9efxpzy7EzwOOK5zVdQyTGp+tSaRT6lbUb+VmZYpnVfXPSsxbGS4O+RmYn+KRjzU8QDne3TsDV&#10;jcMUcw7lM6OhkDCXaMcqVzzVhNLtxjdz6/LUof3p2feldiuV00/7MwkKxyIcjhMeuVI7grn9aSaz&#10;iUbEQBSMq+0Zx+X4VqW6+fbTRg/MQAuf73UH6Zx+dZLyZibggphlB6hT2Pv0/Wi7KjqN8qPGCqH/&#10;AIAKTy4QP9VH/wB8CoDLzwab5nFF2VYnKIBwkQ/7ZiowpTqkUgJ5yu3H0xUZlpPMouwJrixt7+32&#10;MPLyDsbJPln1H9R3HvgjLMEsGn3VpK6B4CQTk4zhjj+laSSYGQfY/wBD/T8qj1OL7RZyXEePMEe2&#10;b3Cq20/XHH4D1qJLqVF9DnbmyNtF5n2u1lG4ALFIS3OecY6cfyqpmkzmisjQQmm9aU9aMenFFxWL&#10;Ujw/YrVDEd4Q7mDYz8xwOlJbfZzL8yScKx/1g/un2pLwq0kZXAAhjB+uwZ/XNMg27Zt3Xy/l+uR/&#10;TNAWIX3EnHTtk03Y3U4p5oouIRBtGe5rY8Mar/Y/iTT9QJIWCdWfH93PzD8RmselU4INAz6b8YaF&#10;YeILCOG8eVbcsGMkGN/HIxnjnpk561y2p/D/AE208If2XbagzP55lDNApfzMAcn5SQACPx6V0fhS&#10;+/t/wBp85IaRIfJk5zhk+Xn64B/GuP8AFni++srPzhaqka3b2zDc2SwUNnlMYwwPDd6mNrag+a+h&#10;0iaYbTwj4aglcrLFCWZtzsHJRsBc8AcjOcH0HU15D4zM/wDwk03lLldicY77RXsi6xFe+F/DsZdj&#10;K2neeQoG0MEjH8nbpXi3jW8aHxNMu0EbEP6UWBGUjXI6xV694Tj/AOEf+Hc+qyxkTXG6XB/ugYUf&#10;1/GvHrW8mubiKCAFpZWCKvqTwK9H8ZSyaHoNvpruYQ+1BnncoGe3uB+deVmcfauFC+7/AAR10NE5&#10;djiWmknmaSTeXY7mJ7k1NFE8jBVGSeBk1Y0TRb/XjK1nMhhiGZZXBVU9MmtQeHrm1uLO4ju0ls5J&#10;gnnFNvIIzwT064JI/DNegpRWiGsLWlB1FHQ7TRvAupeDNZs9a1W6s/ssEhV/IMkjDKsBxso1G9tJ&#10;b2+mSVv3t5I6h0Zfk7Hkd8n8q9Mv0OtaYEe3ktiz7jHcBdy4z12kj361y+t+G5meacXKDzrua4xt&#10;5wU3YJ9gh/OtUcbZ5xbWMk2pXpSaBWuUaKAfaYwXckbRjdyDxwQR/snpWzZaVqNtaiB42ZguwkPv&#10;yB0GcDPQdu1dlY6zaweHYtPCy+co2eZtG0EsTnOfc1mi9WK4kWSVjH0IxnmnYTZxbafeLqd20lrP&#10;tCja/lnaB6Z6ZzXP6jGiaisciOd2WO0kMcY4B7f0rotX1rVzr0kFtdSCOScIuFBwCR6j3rIv4YF1&#10;+Sf7eqkl1MblmOT/AE+lUr3DY5tdTkkWPzcyybFyxbJPFdX4TuVkWQvFuj3MGAPbbz+hrl73SmsQ&#10;rW91BLDLEdmDzhQN2TjHvXWfD6ZLvCRxgBS6KpA+b5Mkn6kmptZj6Gt40t/slhq0W3aEjcAHsNpx&#10;XlllKY7ZZGUMFZtu4Dg8dMg/pg+9exfEeNvL1QbAsksWNoPBJUjr+FeZyWH2W0lhSMuu7aCiEkgK&#10;vJG5T17kkewxy4vQR2ej28erppdrINsd4IUbvgPtH9a07rTrXw78QrBIE8u0injkRVQAbANjdOSV&#10;O5up4ZvTnloWubXQSU3rNDaAKhQhkcL09eoGPpVx/wC0tYisLvVZJVujLGVbcQ6r2+nUn155psEj&#10;vvEcVnc+LrcXVv5y+ZEUfzSgTheTx8wx24+tcn4g1PRtB1ua5XRGlcXMiGQXjL+8Und8uD1GDj3N&#10;XfEC3EPiAaQku6WExwqSFMhwi9sgYxyCccYHJ5rO1DRdLk0e6lurma8Y3xEpWMr+8CnPykgg5zzn&#10;Bz071yToSlVU09LWaNIzSi0yVlgm0S5FpEPKktGEMYJxtK8DJ56Y5rmdHuI4b2WzEgeFz5ZbGBkd&#10;D19ciu9sfC99e+GlayeAJNalIRJIwIwMDJA46dQa4iPwpqMI3bbFFQ7SY5JCPpyK6+uhkra3K+ox&#10;zWhZoQqvG6yb84YbQ20g+xbOO5x6V6D4GxcaZJqF6Y4m+0GRwEyGyAynAJx83OAPw5rkrlRe2HnO&#10;AzoTHKPXHWuh8E6xYabp2oeZbmGKKRnZAWfeAF7npkHj6e9YVoKco+TLhJqLN3TL5dS8Qa2ski3B&#10;jnCwOilfm24ZOQM4KkdxyPwj+JV6ttaaRpoIV1xMIichnVdqr74Zgc+1acXieC5FoukWtvN5iMYn&#10;Mm1Igo5G0AkAcDgUmv6fHeeCJNRkhSXUWSOZJyirIpLqdqE/d44Azz9TVWio8q6gm73PL9S8Caz4&#10;aubU3ZjkkuGKw/ZFad94IOMYGcjPr3rnrvTJILp4rt2tJVIHk3UMqSKMDbkFPTFdzc3PiyOITtd6&#10;jFcxv5aLcy4kXIBJ2k7sEd8U22uriOC7k11vtU8kiOzOyvkbAB36jGPzqr2CzZhS/DzWU0+yvBLZ&#10;PHeBTComIY7iAM7lAH3h3rD1jQ9Q0G8+y6jAIpcHADq3Q4PQmuu1/wARRvpwtZBc+QNqxFcFRjDA&#10;AE8dOmO1c/4hm+2W1ndhjtCbQhGNoPI+nJIqidTCA4q7qOIDFa94Ywr+znJb8s4/Cs8uDxmms248&#10;dBS63KW1hSMipdv7zOMEAA/gMVHH80ij1NWDIryMQirubrk/407isWtOjIma4PCwIZMnpkcL/wCP&#10;EVWaPaMk1OsyqhQSkISCQDwcdKgmlDMAGzUre4+lhoRm6DNO8l/7tTRlFXG8fnUnmIB94cU7hYSw&#10;idboTEDEAMpyf7vI/M4H41VCs7YGSScDirVo73ErxhiLdsebjHIBzjP9P8KZc3lul3utUEap0IYn&#10;n15NJPULaHSi1eGCOLcPlUAkA8msyPy1uVllnjhEkjFXLKCNowMbhjkk/lVC31Wa4m8r7QQACWJY&#10;8D8TToNdt5Ll4VXYmAkZJ6qOgP8AP3JpO442OhM6uNrMHYDO5ejD/P8AnsKV00ZXADKRzknIPtjH&#10;Hf17VQLQqW2KIuBkx/KSefTr+NQG5kL+Uzb8g4bGD070K6B2JI2OJ3GeF2j6k/4ZrQtdGa4sBc/a&#10;SrMSFQR5yR0Gc8Z7cd6qw7DALeN0JDZds/xf/W/xqyEXywqyMAx4HnDH4jFHNqDiTS6Y2nmG6W58&#10;xFdScLjHU+p7Kf0rLmzE+xZC3AJ4xz6VZnO+T78jY7vJv/WoTEMdapSFbQiEzgipb65Z7qZs7su3&#10;I780wxD1qMxMx46UcwuUtRSAxKfMQZ7ENn+VFR+QQAMjoKKfMg5Tm31BnQhjhiOT61WacueTVbPr&#10;Sgj1pgTZpc1DnFLupASZpv503OaOSwA70AISScCrMMYHX71N8oIMBst61LAhdxEgZ3JxhRk/lTA7&#10;aXSI7Lw5C7rmd4wzE/w57CvPuhJ969Lkurm90xba4t/LnVcZBwp49TXGHwzrDTYFk21jwwdSP0NF&#10;mIyd1G6uhPgnVlxkRYPcbz/JambwRdoAXmBHcxgfyYrT5WK6Odtjm6hA/wCei/zqPNdbbeDVEiyf&#10;b2QxsG2yQoM4OeokNWIvBunJgTXsjH1RwP02mnZjucrp+nXGpzGODYNoyzucKK6rRPAskswlvXV4&#10;wchUzg/ngn+X1rV0vRLTTEkME2QGyXkiMi9OM8rWw0t3NCWF5CsYXchWBjkevXn8KlpktvoXd+n6&#10;JbqjYjQdEUcnt0/Kufv9St7q5WVZru4A+5C48tV57lSSR16bT701kidDLcTQXKdN6t5bj6BmOfxq&#10;O0m0tLtfOMvkg5IK4J9sjNCp2I5WaOnaVea9dC4vZGMKALu9h/Co7f0ruIYY4IliiQJGgwqjoKwf&#10;+Eggkstun5i2gBW+zPIqj6DH86rLrc0sbKddskfPBNm0f6M9bRSRDi2dUSAOtQyXCqOtcg+qzmTZ&#10;J4pslz0xYk/rvxWpYNN5eZL37cc/fS1aNfp1ParJcHY0fNeU8cCmkKBk0fb7WH5ZUaM/7WD+mc/p&#10;TpL6HIUggHoVXIb6EcEfSk3YmzKck7E7Y1PpnFRkCIbnbLdlxVqS8jjU7I2ZvcYFYl/fhTl5V8zO&#10;CoblR7D1pXHGLZDqd9sQgH5u9c/sacOzE4HU+pqPULwkO7MF7DPIWuhsl8OfZ7dLi4uo5ShEqmZA&#10;A4OMfd+p/EUmzdRJ9J8G6tq1uk0EcccbDKGR8bh6gDNbH/CsdXC7mmhA7/5zWlYeMNOsYlt7aQFU&#10;XA+cHA6dqLzx/abCHuSvtuH+FZuTK5Ecdqfh280qTEhDDHHbJ/Ufmayd7c/KRj1rT8QeMra7j+zW&#10;7PJI54HBrOj3SRq8mVdhkg9atO5nONi3p5dp2XZwy4J3FdvIwfpnFUtQQw35+Q+WTklR0VxnH1z5&#10;lWrfgs284Ao1dy6RzBQFcNj2Ody/+O76OpMdzFELcpxkHvRJbsuPmzxzUhmBB4AJ6MKRLlxyrM2e&#10;2M0zS5EID7/lS/Z/Y1Y+2TdPKP8A3zSfbLjGdj49loAgMZiQyFW2qPmwOcd8e/p74qzBuguPn+Rc&#10;lXHXocH8iKjN1chSWSTAHPy1cuWt3soWtoXRlKhizBtzeVGrHp/eRj+NAy/4L8A6N4h1a6lvLvyv&#10;ILB9OETFSehIdWB2glSBjkFeecDc1L4QaZd2UUdnexWt0jFnlitZtsi+m15Wx25z61gaDqcema7a&#10;zy3McIuYmjZW3fMyjrkKeo2/981rx6tpQvHLNEqyEkkKXXHbIwpb8x+NcVarOErRg2dlGhCcbymk&#10;c7efCHVY5vLs9Ss5cLuPmq6cfgprktK8Ka1rAZ7WzcQL964k+SMf8CPBPsMmvV4tc0yASNHPGjrt&#10;aP5WYMw6knG4D0APrXLX0VxqEuZ/FzPbB9whaJ+R2BI68cZNJOtNXUbFOFGDs5XOK1W3hTVbpUu7&#10;faJWwAH4Gen3arbYktZiLiJ3BXAUN079R9K6FvCNo5LNr8Rz6W7VG3hW1VCiazExJ5P2d66OSVjl&#10;clfQ5gNxmkL1v/8ACKKf+YrDj/ri9KfCS4+TVYj9YWFPkkK6Oe3c00tgVvf8IqwPN8v4R5/mRUye&#10;EI3YBtSYA9cQKf8A2pR7OXYXMj0b4HauZ7XVNGkP3CtxGOnB+Vv/AGT86zfHHh68vPGEmnWtnNct&#10;qKGeNoxzHKgwWOeNpXaD+B5IAMHgrTofCXiCPVF1C4njCNHJF9lVd6kdMiQ4wcHp2rsvGWuT2ul2&#10;fi3QwrS2rncsq5BRvkZWAPqVPXsKzlFp3KTRm2VnMtloUEu0GHTHjlQEHkKgYZHvjp6Vxmuafp91&#10;fXDSxhmijDHYWzHGqEZIHAXcAM12WlahNqOqQ3c5Be9sXvCQuAGkwWAHYZGfxrg/FvnR6zqUkbBI&#10;0sUiYlAd29x8vPQn5jx2U07hbUy/AUC3PjjSo2AwJt/P+yC39K6/413H/E8sbUHiOFn492x/7LXK&#10;fDyQQ+OtLdsEeYy8+6kV0Xxliz4ltbgNmOS32qQfRif/AGYV41bXM6d/5X+p1w/gsi0G4ks/CcGn&#10;wfe1BzLKe+AdoX6HGfwrpLm+SOCwtAqyKko2E5545bjHtWL4cZf7BHlGKXzUSFmKZaHBy2D/AAk/&#10;N+GKsyySx65ZQv5brMqkfKG2DdwAfwHQ+tdqTlJn10qlLDYGM2tNNvTc+g5f9Y1ZmsHFqo2g5Eoy&#10;e37mQ/0qzaC9WADUHt3ucnebdCqdeMAknp71U1k/6Mn/AG1/9ESV2Hwj3OD3ypZArKiIJ0baQuWI&#10;yevXHHOPWqsl2ZXRXvEbM8rmFQMSt0LdPujtgjr6YqyDH8sXkb5GkA3lwAq/TvzjuP6VTvZzbRP/&#10;AKMm5XJfa2dvbGR26/pVNpK7LpxlOShHchLW6SvLIrs0bAuVQBh7g/gKy9S8HXGrX66hpJba1u28&#10;TLLIVkbOPuRY7+9bZs1eKzNxdpDNdr5gRYWcKOxJUZ6Edup/GuwsZrPT2kshqE6PAvlGJdOmkKqC&#10;drFlGCSDnj1rjjilOLlSV+nY0lTcXaR5JF8N9ZXyw+ExC8cjpb3BJLBhnHljPUcE9q2/Cnh+LRNS&#10;gghlmkcb2k3wsu47Tntwfb26+vdDWtIspN8niJhj+F7CYVmR+I7PUtTVLHZvyxWUxyIH4J7r3ANS&#10;8VWVk6bF7OL+0UPiS/7+4cR4HlqSsg68H9K4mXyJ4bCV4o90sjSldsfTcOhcZHphSW+mRXpviO00&#10;3VZHstZmltboxhC4denOOeR3Nctq3gfULa1s20947yCBsuSgYYyMEKehxxkZP0rKnmNFz9nO8X5q&#10;xToySutTduNNtHsI0+xxgyA7mEQOee/H86yrmygsvthhjWTakcmHiXIYupYrgcHk+3eumw40+NON&#10;qk5yelcvr0TX9pqaF44zJaqisx2qMMuDn8BXendmdja1dPt2qvdQvtuJL63kkTrhPsw+Yr1wGIGf&#10;eqnivRWm0A2VlId6y+YzzHG4nJPQdy305NYOtX11c2U9vcQXDSfa/NW4jhZ8qqFFUBR1CY5yOn40&#10;yfSdW0/wa093PdJCZY5YonjDF1YYLZHzDkDhhmqi+5DV9jp/AMs8OoXNlJt+W1jLjqNyhRx+ZqPW&#10;LOKzukjiLbWjDEsc85I9Pas7wdq1po73l/qU7QQrEqu8kbEgl1ABAGR0P0qXWNa0+91HfFcKRaQo&#10;JiuGVd2dvzKSM89M5HtT549GVCnd+9ocfpMk/wDaEsNxEYoLpnCNt+UjcVDD23Arn1r0bQNG1ez8&#10;PXT2SWMplX92J7KQ+Zx0LBsY/CsvUPDFl9ls5kvdPVhbqlykVptb95KrKOGBxlhjgZOcnnjYl0TS&#10;9N8Cahf2zWt9OsDuLrb0IUgqp5OB09/0rKz5r307DaVrHJeErPVE1jV4bq1WJbEENHApEUBcA4UH&#10;oCBXa6X4auIL6zuv7W1OSGOVJfKlv2ZGwQeU2gGs34V2OpL4b1m7vIIkW5RfJEUSxhhg84AHXIrq&#10;NSjvZPDEyaazC98g+SEYAswGQoJ4BOMZ96qxO55jrqSzXUZEsoOSDtkK5+uKz9S8Dan9hi1T5PJd&#10;epnLEA9DjArXtkudREBWDMjSEKqP5m4AcHPfiu18TL9n0C1tF42lQceiqR/hT0egJtM8h1cLaeG7&#10;hH2lgI0XPGTuHI98A/rVXU0LaesZG1ks7ckY6ERyuf8A0GrfiyB5dGhReXe6Rcgd9r03UE3ai0ZB&#10;2SSrD+BScD9HX86u1gOM8/HelFwKqiGVQQ+0EdcuP8aTBHDDBHXBpWHc07SUPcpyBty2fQDk/wAq&#10;ke5VERi0c+7PB3cfyrPtkdVmmU5WOMg9vvDb/wCzVDdM0QhR+GWPkZ65JIP5EUWC5oNfRMMCBEPq&#10;M/40n2hNuCmTnrmskTDPWpA5f7gLEdQO1LlC5fW52EkKrD0ale88xQBGi4/ujrWaHduFUnPtT0hu&#10;mPEMjD2U0corlp7k7ccflzUDTM3ANO/s+93fLaXLD2iY/wBKkWwvMfNaXC/WJv8ACnYCFcrFIQT1&#10;ArT1/Sk0k6e0VxDIt1ZxzkRyBtpI5zwMfSqsdlKEkRonXcBgyDYM/U8Cr9zo1/KLfzYXKRxCNP36&#10;cAZJ9eMk/nTGtiBLqU6aGLDf5mwMx46VbjsLyBpJbho/LVG5R8lvlJ4+nvRPp1nDp8cX2jbICZHR&#10;pRkNjp09B+dXtKnVoxEZW8xBlRJEBuAUDGcZOCen0zUgZtg0lnpq3Ln5ZJCoB68f5NWBq8bcEEYq&#10;xq1gBp6/vEicy5Yu4Abg/hn6VgSWMqSFUntm24zuuY1578FganlTZV7GsdVQdMN+OKBqkLD7pH41&#10;l/2VcvjydjsUZyizRscKMkjDHIwM1XaCaGRkl2DacMDIv9DT5ELmZuf2lATyG/BqcmpwhwArMCez&#10;YP8AI1h+VCP+X6EAnjcGz+OAasWttbC7h83ULYLuzhUlO4+n3PWnyBzm99tRiSsgxnA4b/CiufaN&#10;IyFTUrYqAMFklBPH+4aKXIHMZWaTdzV46HqeNxtJFB6FsD+ZoXQtQbGI4ufWeMf+zVdiCluJp0av&#10;LIkcas8jkKqqMliegFXW0HUEwWjj/CeM/wDs1dd4L8Ni3nk1LUI70NEo8lLW2WY/OGAY5ZfQ4xnu&#10;eMU0rsG7Iz4Ph/rsuDJAkant5yE/+hVoR/D69jILW4f/AHp1x+hrp57rT5ZCG1jW4FHYWSD+U2az&#10;7iw0m7U41vUDnqZLePJ/Dzs1pyxI5mUB4WurcAm0tVCnOTJHkfiTU5guYSC32MgHjzLyLH5Z/nVe&#10;bRdIQqv9tSN/2wjH5kS1PDo2jW43PrUbMegKZx+RNHKh8zJYm1Plbc2XPVYp4P6Gp/smvN1LqP8A&#10;ZnTH/oVMg0uwd8jXLdQPWNgK2bSytEQhfEdgvHcyn+SGnZCuYcul6wx4RnPvKn/xVMXTNYGcRbSR&#10;j/XJ/jXWRRwZAOv6e/8A2znH6+VV2PTIZhkazpw9MvKP5xij3RXZwy2GrqcbGHbIdf55rVisrOOK&#10;OK7l1SGaThxHcRsn6c8/Q16PoXhbMnmtf6fcIrDd5MxbA7jpwawfFmiuurxQwPbbJ3IjVJdzD6jG&#10;c8jtS91hdnI3Gl6VG3+jPdMAeBKRgj8MUj21gB+7sUH+00jkn9cVpS2KQlo2u4XlU4EasCxPoB60&#10;h0PUSjSBS5zkRwoWC/U4yT6jp9cZNJILsz3kVIxF5NrGhwoBhTJ/4ERkn8ah8i5iLIiyQgdVwyA/&#10;ToK2INO1ZY2iFheqCckJA4Un8BinNoWqmNnOn3CqByWjI/nTuhanOSWaYLMQr55V/wDEZqGS1sCu&#10;QJt/90kFT+WDVm4Ma8M6g+m6s6baw4l/KmmImAsUT/kHIsnZjMSv4g07+0cIEMdkqjphCCP/AB6s&#10;lreRzjf+lN+xnHLN+VPQDYTW5YlKC7i2k9Ps8bfqVJpra2+7eb64DDsjsn/oOKyvssY6lvzApfLt&#10;16gn/gVGg7Hov/CUeDL7TFjvdLlNy8exzGu7bycsrO+d3C4z0z3GQaV54h8Ovo0tomi+TdvEIvMR&#10;EQwsn3CSB85Y53nC8cAVxSGEdLfd+NPt7bfJcyu77tqmNM56Zz/SoaXQaKuplmjbAHQE7R7VjxNN&#10;dYidZWx/EtdA7JtUhTyOfzqPf6JU2KuQW9utvgqicd3QOf1q2lwFAzDCW9fJT/CmqZT0T9K6S28G&#10;X/2GO/1a4h0q1k/1YmBaaX/cjHJ/HHBB707pCSbMRb0gYy6j/YAA/lR9pc9JJh9GH+FTXdnbWzMq&#10;faphjh5GjhYH3j+c4/4FWcqSZ++PzppjlBxeqLi3MyE4uLgZ/wCmlLJdyzJtkmldfRnJqsEt/IlM&#10;9zLG4wEWOPduznPOeMcfnVOzl0xXI+1Xs59AwHH0OefpS5rE8poNJAsSgj94XwvXpgk859v1ozGQ&#10;Dz/31UE7QNzCkqKCP9bgnrz0pcpjH9adwaJSYs9P1pd8WMbR+QqDK54/nSblHJGPwNFwsTeZF1Kg&#10;fhUkN9EyYikV1HYNuxVcSoqOPIilY4wZAcDrngEfrUVrdGMOf7PtInH3SYg+f1pNjSF1eZmsGnTh&#10;7aVJ0x6g4/rn8Kum7AbAjVlz8pA6j1qhdz+ZaXG9EDNC4wi7Rnae1Mtpj9jt8c/uU5/4CKANA3QP&#10;/LIUomRwQUx71RM/P/1qkWY4zTTFYvK8K/w5+pp/2qIcCJD/AMBrN8404TeoouFjR+2KePKXHpim&#10;l0b/AJZIKzzOg7gfjSfak9f0o5rBymhsBHAjFTR2Nw8aSJGxRyQrKhIYg4OKyDd7asSeK7wW4hMw&#10;2AKB8ozhc4H05P50/aMXIb0PmWO0GKQSOMgyoVGMdRnr1H511+lQxav4bv8AS5UDxspY4PPPDEfp&#10;XlzeJ7i8mt0uJWlEZYqSBkluufXtXY6JrraVbXDTM0LSr5YxknqM9PpXPXqbXOvD0VKMn2RaspVk&#10;8Q2pkkC+VpzszEYAO5gcjtisbXPD1xqurpcTKj6Tt+WJJAHkk243EAg8ZHPT071LpFpqsGtJLe20&#10;qlwI2EikZDSKdwBA4IJ/EHPNaM+o2wux5qgxRZTaR05/w/pWbZmji9N8HpprRald6qElt3DmGKF2&#10;Iw2AcqDx0J49veu9udC03xVY2N5qU4W0jUuHDdsDg4IIBwOT6Vv6VrnhNNOE+o2ECQhsRzNb5VvX&#10;LdM5yPoOnWtK18UeApE8i1FoyOOUSPIP4VwYyhKq4zpys11N6VRQTTV0cdqWo2M3kaRax2dpYW4E&#10;i+VL5CyBlBBUZ5JBAJOe/rWE4STxRYCJ96HaSRKXBOSOuT7V6ld3Xgy/006eYhFbjgLAhQJzngAY&#10;HIrMOh6HNbRrpFxqUkazKrxq52qOSTjHJzijDKNCKU5L1uenWxdKpg/YxjaXoegy/wCtb61l6xj7&#10;HuyPlEpA9f3Mgx+v6VT1e7fw1pkMcNzLcysZNr3pMzPtjd8ZBX+7+XFcj4i8cXNnY+bMtr5fn+XG&#10;wgddytCCT989pOnt17V6Fzw+VlvWNMj05YDHIzM5bO7tjH+NYksZkieMyON/3mB5POT+vNcsfiDc&#10;3cKNfOpmDDKhSQuTyck9wBXRwNPL4fTXC0a2jOQAxCtjdsBxn196b1VioOUJKUXqjd0m2uLDU4yn&#10;kS3CWpSEzOWEecEH2PH4ZwKrWsmtrdyW154hjjuS4Pmwx7lGOT1wScDFc7Prfl30puG8uRDsYiU5&#10;OOCBg44xV6zv9L8to7hQA7KzMxJYkdPmJz3/ABryYYfGJ2c0l5I6ZVKTd7Nsl0W5ms/Fra1ea9ca&#10;jEVdUtpv4VbhedxHH05p8PhnWhqUV/Y6rC1qZGkELEqUUkkKMZBwMDnFdH/bHhW40/zr2YyszlnA&#10;dgFYnp8pwKzV8U+GLZvKslwxbC7ZyST27mirTxy1pzXzX/AEnRfQyvFVnrGptMHt5Z7p0H3UHIH0&#10;qnYXXi3w/LYxRafctahcTiZcD7x5B+mOPau0sNehe5FlqcU1uznEbyoUcemcgUuvajZ6RsF9b74J&#10;OFkMr7WP51z+0rVn7KtGN/maWjH3o3LkUsOr24AUQXDDIQng1zt9oOqXVteW8f2aNnjKxmZsANkY&#10;zjJxwalm8VaZDp6sliYYy+6JgrAMw67TjnAIyM9CK39M1CPVdNivHtlMoXdskjBDoDjI/I1DeIwb&#10;Ueb3X1fQPcqa2MrTLbWdLheB9RsEiPmkOqMxXe2RxxyAAK2pr0XPns9wjLIoh/cx8gcnAGT6ntWN&#10;H4m8LLrbRR2QMqyGN28voxPYngY+b06Vox+JtBTT7hraK2S2j4OwABX3EAcDAyM45zzXU8Niqi96&#10;tZeSRCnCL0iZ1x468P2WLfzYpnzsAjgDEn0+VcVj3XjHT9ZWTT5NNhayIwXnRWQj/YAzk+hHGe9c&#10;/wCI7tdT1nzzapJDcALGxJjLFVO7a3G7k4HUA546VWmlsoxdvYaorzOFdLaYZCnG1wxXoSSDghQC&#10;F7Djn/sykpqVSUpPfV6fgddCSnNKx0MSRtd3VwZZXhuJULBn3cowKqpwCAuABn061LpsEUHgTxLB&#10;AtyLeJHSMTEEqMv0wBxgiuTfUZreH5sxzjHyFgw/Ajgj3rpPCF7CbLU4tSnBE7iXydwZXQNu2ZBP&#10;VeMdsnPSvYpybN80w1CFOMqas7lvTCNBij8Px3ctxfSqihkZ1Vck44BwwHqew9sVFo/iLVYfE0Om&#10;ah4m0hYYbny5kZFjMmHwwQhMZyCOorQsU1S/ma0tSEiaAsqIVTy+BnYV+ZcdMAjt6V5H/Zd/4f1K&#10;xhv47dWmuRcjbKHaNV5KnPKnkdeuK13PFcWtGd3p17PaHT2gv7OyyGCyXf3Adp7gHtmn63rl9JcW&#10;6T+INKuUYHAtgSq5wDn5Qf51yPiYsvg6wdQC7TIpyTxlSf6UusW9gvwyg1OFozdXOqySsyOeFwQF&#10;x7AgfXvTsSrHWzXNna+H54o7+KWe6ureKNoyyiRVdZJSuQDgAY5rz/X9QntGV0kI23uCPZI4+PzJ&#10;qh4eeS41PzHnkk8qF9u5icbhsGM+7itXUU0GW4tWv7y7aJ7qZxHDbA7izAMpJcYAIABwc+1UgMPU&#10;7i4gvLmKK7mRY5GK/ORkFuAOfQiqUeo3r7UF3PuY4U+Y3J9+ea1/Fw0qW4S50uK6iViFYXDA7gEU&#10;AgDp0Pc59u+ApgEKOZJPPVuFCDbj65/pQwL9xcXkAuIzNOCoCOpkY7TkH16cVWuNQvfNwl3OAEQH&#10;Eh67Rn9alSctExK7mBBB4yevXIOetUZJC0jbYwOc0JjY77ffYwby5/7+t/jSfbrzPzXMzf70hNRB&#10;2NSLFNIRshdiTgbUJzTuIf8Aap3ODNL/AN9mrN6kltPLGWcNG3lkMf4hw361FLp1/aRx3F1Y3EML&#10;PhZJImVWI7AkYJqTUrtr68nuCvzSyvIw92OaQDra1WdC8sjLk4AB61JcOpUxIrbUbbiNBVSG4MQ2&#10;7SSOeTV8ABFnjb7zfMDjIyKQ0VHhUWxljeRW5G0nqO9PMYi0pXDfNMckY7ZP+FbFr4c1O+iW5ha0&#10;iiI5aedIv54z9RkVlajFLbSmwkkgkaDgtBIJEPfhl4PWle47DroK955h5yseDj0QD+lLcLGrldhd&#10;VVVB3YHQE/1qt9jdNOF2LmAneUMG/wDeAf3semfx68VIixyrG24KT945piQ+W0yyvawbsAeYCwx+&#10;ZNU2WW7vdhMfmlsEvIqrn/eJA/HNdfZeF9K1ZFaHXLqZjtMscWnf6sntuZwPXkZ6VuQ/DnwzFdtb&#10;6hq95asIzIDMFjDqO68MTx7VDqRW5XJJq9jzeF2s3lKzeTcRZCPE+c5+UgMpxggnnuPrUKY8mQEc&#10;nGK7y90DwjZ29xcWUWsajDA4R5FdQnJwD9wHBPHQda5u/Ol3ECpp2jz2sitkySXZcMMdNpUfXrVX&#10;uTYwsDPWrNtLErYmY7QCQR1Bwcf57fnWpK9pJo8NhHoYF4D/AMfa3BZ3Of7vTHtW54fsdWW3W1g8&#10;NaRcsGJM15bmVzn1w3QfSjnS3DlbOHk2mRipyueCRyRRXo0vwn8TXMrzpZ20KyMWEceVVc9gDkge&#10;1FT7aHcfIzl5JJQPMs2hmXGePvD8Kq3OtXtxO0s4jMhPOE29++O/vWkJiiFre3SPHBMcYH61X+0y&#10;O5LBT9UFWrrcbSKH9qXP9xB/wE/41618PPEFmnhuc3t3bxXzybEQqV/dqvy57cFm7555rzYMpP8A&#10;qos+vlr/AIV13h3T21DRbmXZDshlHy7SMk89iBjjuatENaHZjynBdb2yZT6Xcef/AELNMEsMj4We&#10;3Y99kin+RriW0TdI25o4TnPy+Y382NI+kuv8cjHOdyNGp/VDTuibHoUkAWISyRDy+FLBciprbThc&#10;K7wwwsqDLfdHH41zWiE2cKkySFgeAzFmA/BQD/PFdFcXs19837x2iTaJH3Ltzn16kZ/kKxda0+Xl&#10;ZXJpe5O9igHzWij6x8Un2S2zgwQZ/wBwVztzb6iZ3aK9jRGYkFomOB/39H8qhFlqagkavF7/ALp/&#10;/j1bXRNmdQLezR1PlwbgeRtWp/Isn6w23XnCLXIiTWoTiPXYgM8cMP8A2vViLUfEgPy+IVwOhG8/&#10;+16V0PlPQdB1TTtHW/X92jFwoUKMn5Qew9zWvp91DqOpPdKFKJGFTIzjJyeK43R4ZzZSCe8t5JZj&#10;vkP2MkOe+SZic10/hC1cC5VmR/mGCEKgDHpuP86VwsdGC2VEAjGAei4BPFEsjMhHlAEfeZDU3mJC&#10;+wqOeMqCT+VQ3rhFXaMg9mBFADY4jvJLNyASGY+9YOpSH7RKu4Ko5ABzWtDI25lIRMHOVTt71ian&#10;fvHczRKoIB2hiuM/pXBjpqEYtytqdOHi5Nq19DwfXkW21y+iVeFncD0HNZfnMfRfoKseLbk/8JVq&#10;Kl9oD5GBzkgVziagEfdOWdR/AON3+FempqxyuOpt+ft6sTTTOCO9c1PqUkrHYiovYZJqsZ5T/FRz&#10;i5TqzPGvUD6mo/t8APVPwGa5ZZHB5arCzv8Awnt3FLnY1E6M6ghGd4xT475Y3EnmKNpyTmue8xmH&#10;JA+gAqVF8yNWO0ZJB/D/APWKXOw5UdDcSeW3J7kD9P8AGofPP941VurhTaQ7W3SKOR9Rj+hqkt1I&#10;TjC5+tVcVj0j4bWVvqni6BLrEiRI0ojbo5HQe/POPan+KdZu7y/v72V284XL26A/8sUViAo9On5n&#10;NcNo+v32iapb6jaOiywtkZ5B7EH2IyPxrurzUdD8XvJfWF9a6bqE4zeWN8SsMrd2SUcIfr1PPHJM&#10;S1OvCzjCT5uqtft5hZ6VpN3aabK0dh5JVHuLmbUjHKzhiZIzHv4G0DBCjjBBJOKbd6foFpDJDDcW&#10;kkiljBL9pEnmxmRWG4BvlkCnaM4B+fjIGcGaz1u0iEcNrcmJQWH2eBLpBnOcSxkjoTXPrrF8FVVl&#10;CqF2qFXGB83HH+835001YykuWV9zf2Q7MFI+hMu1Sf4cjaf1/wDrVkb8nPGapPfXBALOWyoHU9AM&#10;AdfTI/H3pgnkOcj9KFZFVqntbaJF2Z3ETkHnBpwkJHU1mmR2UhmPSjllB3dvWnzGPKaJkA6tTftA&#10;UEiT2PzVR4I65pAB/kUcwcpd+1J60x7wZxhjVbIAp6qX+7GzfSlcdhJrhpYyoUj3qOzu3+wxqRkg&#10;EZz7mpGR4sGSJlB6bgRmqlmf9FQbcdf50uYLF9bo7cY+tONwWDbU2DsN2cfjVbcQDgD8hTS5xijm&#10;DlJ/OkX+P86r3GoSr8qnLd+1KAScdc1JDo+oXTbktY+T/E9LmY7GW11OzZ34z1wKtxPNPbsBI4kA&#10;4w5FX5fCutEKPscCFumZlXP/AH01Zk1rf6Y4WaGSHecKzLlWI64bofwNJ3YloNMk6sySSuSPVian&#10;tdsiEsPmBx0quEYsS3LEkmrFkCqyE+oHNPoHUuRKodcA5zXfeHI3RZmgJJhKszg5254GT74rglJO&#10;QPSuh0m+juLRCdWlsVNyZCqF/wB4CFGGwCCowQB7n1rGcXJpnRTqckZR7nereXd5b21xKwcRl1Py&#10;/fUOx6+oJ3Zp9t4btnurm6mmuI0nxJHGUQMMknguAFHPGCSR+BOzZ634DsNNgt11BreIRjMarcbc&#10;4OeAuO57d6kbxF4FndW/tYsVXapZJTgdgMr0pSg2rGMZcrujPv77UY/DEVysU1xdLJLGfNUCR0AJ&#10;U4HUkkYAz26815reas+o6jql9IkUE7QlzEhb5G2ng7sHPA9vevaLXUPBkv7ttZt0VlzhnC+nqKde&#10;J4NmASLW7Arg5DTw8f8AfQpqDSG5X1PHvCPioFnttWgWYKGbzo2+ZcYGODz35Hp3r0HTlaeeG+0L&#10;VUC7lMkUq5Vlz0PQqcetbMdh4TC5TxBYqc9FuLX/AOJq1HaaBGwlHiaJgp3KouLYDjtwufyrz6+X&#10;KcuaDt5br7jaOIsrMXx7Gv2LS7jIVotQTljhdpVtwPtivI/Hs3/FP2YBDBJSvH+wix5/HZXqnjrU&#10;tMvNASNNQt2Uz5LRShyo2PzgGvD/ABXdM6W9lbx3BhRiwnmjIDAj6YzgnPH5HgejFO5h0OYkBik2&#10;kgleGIbIyCRWhbG4JXyNyOzDyznGGyMH88GpdN05UaMXDrGz4YF8YUdjk8dz6+2DWjcC2W8zDgW0&#10;cyqCpyCoPX9K0uSdH9mn/wCEknEtsoiW6nCyCUHcGlyAVxkfXPau7sJPD9t4at9WksrfVWkTbIu1&#10;C0UgP3cOQABnrXmiXdrFrC3cmtXVynmb/KlZ2Cn1HsBwBV2DxFBY+G30Oz1ARW7zGZ5fs+XJJBxy&#10;MY49M1E9SkZtz4m0/UI0t/LRI4SxSMsEUFsZOAeTwPyqvB/wjlzf2Zs55LWRJozsNkpZmBHy7t2c&#10;E96zp7bQjK0rz3TSE5JSNVB/DGKhSXRIbyO5UXryROJFAVcEg5xRYR6v8RbzTluxPrCanay/KWht&#10;liYrx/fL/wBKu+H/ABBpXiawOjl3nVIUZTOQzjPIBIAG4HrgcEV5x4g+IFp4inEuq6W8+BjarGMH&#10;r6HPf1pmh+JdHi1C3Fla3Gn/ALwYiiO7zG7bmYk4/GuPGYX20NNJLY1pVOV2exu6xJf6Z4kfS00y&#10;xl+VWjnnVyTGQAW++ADwR7frVjw94lGj+JLKyeZmEiCHO4le+AAScDJPfv711Wqwp4j0IXFsga8i&#10;QlBnBJHVfbOPzArzPRrZrjUpLpwN4fC5/hx/gP5VzUascZh5U5/EtH69zSUfZzTWx1nxAt7PRr17&#10;xtMNxb3Y8yR0LjaQAMnawwMd64az8a2dq0nkaHZsJGJO5ZHOT6bnIH4V614tn3+EbbUUAbytr8jI&#10;IPH9f0ryY6bby6krWkO1bg5WNR90nqB+v51plNR1MOlLdaCxCSlsdJp3i9Y9P3W+lSQOSRwzqjHP&#10;cidSf++afdaq2r6XPO2k6ZDd2efJ3Q7sKQSxByRnO0DPJORg84y7S1utUup0twqwwDyyWU4HOOw6&#10;8UWVoU1trG9QD5CQRjJ4yCpJHX2IPauqvTSjzrdF4ap73KzQmnSwhtXtbWyuI9o83zLaFgvBICyA&#10;OuSSTjHH51j6t4l1LT082DTrGK2ZsfureIFWPriMHnnmuh1LGoTWltFOEmhJMs3AcADjPzk+2T0w&#10;MmsDVdDktGaMmRoJ1ZfnQgqw6j39QarCrmpKTDFTkqlrk1h8SLy3FnP50qzBCsnlNtLkkenYY7Yy&#10;W/Gruu6fPqVtFqc9tdhUl3E3LlXO/aM4YscdD9BXF+GrC6vRJbQWxmdmwULKo7Hq3HatfU/D98t3&#10;bmTS9txNOII8zxlmk6gevbg9PetuVXOVt2ubGtRaZcaDFHqd7JZ26zAq8cXmEnacDGeOM8+3vWPY&#10;aLZ6oRpun3ms6hpgIcJEgQ+Zn5vl5A+XBzg80FtU0eaWG4Wa3uYxnBuc4yM87evBBrotJ+J6aaPN&#10;nvBeytEiFpt67QCTgbYgOrH1+tTJvoNQstRLTwVbaO5ddO1eFnUsRcyR9EZXBHyrwCFz6jgcmq91&#10;4YiOiPeN4evZ0iSURXC3SkQkMcsVU5bDbiSAR+AqbV/idFqglUsPng8kGMsAoLBiRlOp2gV09vqe&#10;rP4MS1h8OznTGsQsVwlx/wAs9nDEAZ6cn15z1pXlYdonmrXemWtqkOoaCdSy25ZPtLx7FAHZevX1&#10;qu2taFGSYfBduG7GS6mcD8OK9T8E6G+p6TqEM0Vs9rLIqss8Qk+YICCAeMjOea09L8C+Hi7xx6dZ&#10;gRgZMtuWZs5wRuYgg47D/ATKpZ2HGm2m10Pnq6lFxdySwWaWsb/8sUY7VPtuOa3oPFd7aWqwW2ha&#10;FHiNYzKLRWkYDHJZmJJ4619BR+ENJUktY2K/9crKJP8A2WrUOgadauGgtkjPUGNFX+Qo55dhWPmG&#10;ay1jxJqL3UWmGSeVvmFpbHDH12oOvv3712+n2XxVktYrKztryGCNAiI9okAVR0GWQV7oyMY8efc8&#10;dNszAfzphghZfnQv6lnJ/nUOVR9gskePv8PvHurwC31/VYre0Ygus1yhH5Lxmuss/hj4OjhUSWCy&#10;MvDO9zLlyOM8MB+QxXZ/ZbYYxbxjP+z19qcttCh+W3i65ztqUpt6yGmcq/gHwY0CwyafGYlBChrq&#10;Q7M9duX45rg2+EXmajcjStegexRgSsmWliz0DKvH0Jxn0Feym1hVgfs0Ax0IUDA/KpAVUBdqgDt2&#10;q0mtmF12PGLL4ZaFDNL9u8QC72NgpbQ4b3BO8gH2xV65+E+iXpjnspNUsVJ2BGh84k+vUbR1zk4/&#10;r64VAG7gfhil2tn72Mj1ofM+oXXY8et/hFYpc7bi51CVM84hjTI9cbv5Zrcj+Fnhu2G1NM1CcZyR&#10;JeIB/wCO4/rXcS6jYQOEm1K1jbPCPOqn8ialaeEwiVS0kZ5DRozgj22g0nBvdv7ybnO6f4csdHjf&#10;+yNFgtJJV2tJNM0rfhliARk9qrN4Jjmjc3khuZWbeJJXVmU9sEoNuO2BxXVW8y3ClkiYbT0ZSpP4&#10;sBSO9xj93ACfR5do/NQef85ojTjHYrnZyMfgC0ikJjleNShSRFAIlB6hgRg9BxjtmtG18L2+mRKs&#10;cfm+V88aC2izu6cEjH5nH5V0CPc5Xdbxrxz++J/9lFSf6QX3bowB0GCf1zz+VaN33IKMbymJQVv4&#10;WHBwqr/6Bx+VE94lo2JbjUi2PvKty6/iVUgVoEMTzIcn+7ximiM4/wBc5Hfp831wKjkj2HcxX8R6&#10;YWO66hJ/23lz+PyUVptY2pYkyXIPoLuUf+z0VXLAV2fK+ZRwJQM+gNRl5FfbtDD1Hen3Fx5cXlxc&#10;SMPmOeg9vSoS2zGJRJwG3YI5IyQc+nT8K2KdjrPCPhmTxHeSbmaK0t08y4kx0HQAepJ4A/wzXo+i&#10;6Po2lTT2VusltC6+YWcmXc3QfLj+uOa4TwL4jj0rT9SlktY7lXaLI3lcbRJ0x9e/HHSugPxL0yad&#10;Gk0ee32rtLRThjt9Bwp/WtYpWMZXvoTXuneVIZFeFgGJ5mUZH0zkVV/s+6MYkW2YxnkMoyD+Iqwn&#10;inw5cu32ddWQ4G5pk3Af98sf5VI+q+Him6TU1APWNoXGfzSnyruTeXYgHyBQ0LKPcVY3x9sDB4wt&#10;WI9QtHtgLLU7SGM/RSf1U1ZSSwaPDanaFu7G4Vf/AGY0vZ3Q+ZlEmPyjkPkjjtz/AJzQnynkfStB&#10;hpz8tqttu/2b9UH/AKFUix2Ev/MVtifbUEH/ALNU+z8x+08ijhG27AwPcn+lWIYlLAyAlehxVxdP&#10;swoc6lEIz/F/aK7fz3YqaOLTV+7rFkfrqaH9N1L2fmPnfYk04P8AIkaO7lmAVRk9TXX6JbXFpDL5&#10;ySRuZDjBHI7HrWZoVzYaVcKzPbuZU/cyJMrrjOD908c/1963pPE2nQkh9sj4yFgXeT+Qx+tCjYOa&#10;5cMgijbb5jO+MkkH+RqpcTSnO5GXJ7gY/UmufuvHxS6MdvpcuOzFSPz4xWW/jXVJmEqWMS5HRld/&#10;6gUXXULN7HbJNdiIssUWG6l5SMjHoFxWJd25mkdpGgDP6O5/pXOT+J9YukwdsfoVjxj/AL6Jqsup&#10;aoR817t9DtXP6AVnUjRnbnV7GkfaR+FmVqHwqg1TVJ7ufU5k85s7Y4On4k14jqdutrqt5bJJ5iwz&#10;PGr4xuCsQD+lfQOpazNHBc3CmQRRIzogY5AAzgn+LpXiWnaE903m3TliTlgvf6mtFKLWhDjJPVnP&#10;EU2vV9N8N2MKo5toyf4fkDM3PbvW+ll5UYzDBbof+epGRRcLHhNSIOc17Fcadpl4h89dPlZgcloF&#10;3DHvjP5Guf1LwJBLEJtNcRMyhlXeWjOfr8w+uT9KLhY4MYxmrluoa2l/vBlYfTkH+YqtcW89ncvb&#10;3EZSRDgg/wCeR71dtHVLa53ICWjwpOePmB/pTEtye1nS1mt7l7WG4EfBjnQMjZ3dR36/p7Vd03Wp&#10;bK1SOGzsQVUr5v2YNIeT1bP4fSqEYV7KQtnKKHAHf5gP5E1VaQFydgVeyqTgfnmpRbR0r+JdZeIJ&#10;/aFwqqxZUMYZRzn+Jj3HHp06cVSu9T1DULaO3u7ySWOLbsDIgPyggc5ycbm/OsQvzwKNz54Bp3Qj&#10;QAX+NXb/ALbAf0NN2W3GQ4Gf+ew/+JqluajLemfwouFmWf3Q/ut/vE/0xQzRHoiD6Bv6mq+HHY05&#10;fMU8DnBHIzSuFhXKbMLnJHHH/wBepIpgkQBVTx/cU/zFRgNtYnsOefw/rUeDii4WLXnDHAI+mB/I&#10;UC7dOFkkH0kNVOe9HGOtFx2LZvZWOWdzxjl2P9ajMwbqAfrzUWB60u0dc0XCwskiCF+gwrHIHfHH&#10;61DAQsKL7UXI/crGPvStjHsOT/T8qmCDA4pAJupm/LfSpXUKuSvSooULAuQcGgC1ZJ515FHz1yce&#10;grt0lTTbNZSAZW+6CucDjnHeub0C08y73bT6dM1pXry3t+kVpw7yBIscYGcDnt6/jmhAyhca1K8j&#10;OzEtnJY/1pkWp+cJIZ082GTG5G5H5/5xXYWFrbaREhKwokshhWRh8zn3c8ZPJCL0HXJJxiXENtrW&#10;mS6vZ2xt5Y3KyqwxnHJz74I/lTuKxz1/Zx2sizIx8krlTnn3H1/nVC2BaNsZwW/pW5d2outIHmSC&#10;Nd27dtyRjjj8CKh1GKz0qRBLFOiuvyopU9OOvrSbtoUtdTNmJit5CTyRtUepPH8s11Xh7TDNonlJ&#10;aQz3Vw4SAzRghNg3MQT04z+Vc2/2dnEkolSFCCNoD5PueMdP51PeaxHc6db2HnyfZ4GLKi2ygknn&#10;JbeTnrS1Gmuppxf2mh3JcovfO8npWho2k67ruoLY2tzaGUqW/fDjj/gJ/lXK28MlxbyS24c+WQGU&#10;9SOf1piOCeCQe4Zf/r0kp33OmdTCuNowafr/AMA9T/4VX4ykBH2vRfbKN/8AGa4PU4dW0S523hsx&#10;IJJIlASNidhwTtxkA9sgZ+lZ6tHtP76IY7HA/rVYLA0wDOAOgJfFaI43Y2A1w8aTH7KQyA8PHH+Y&#10;yOaXzXDEmK1bAyf32f5NWfcahaw24iW2t32gL5gnO4474yR+VU01OBDkQkfSUf1WquSdBLe/6JJv&#10;tLYLt6jP49DWbHqYa4aQuI/MOHYTPkg8nnd7mq8msQT2zo8RBYcfvBjP0xVB7mFiW8tBnnap4H0q&#10;bjRvz31vKIxtXbGoQNG+MgDAznPpViTBsmVMkCNGIJBKktwPywfxrnZYprVA01sYlY4BbPWvQfDF&#10;jYXvw9vbt/JWeOYqZSGOxB5ZYnHtnHHekMxtJ06PUJ2juL+3skWPcHmwAeQMDJHPP6VBfWdva3ks&#10;MeoxzohAWWMDDcA9ifp17VD4XtrPWbvytQ1IwFpFjht4YC8sxPAx2XnHXNdH8QfCNl4WFp5VzdRC&#10;VfmMiB8t37DFcsqiU1Te7OyjBcrnZNI5FfKN/Ek1w6WzSKJJF6hCfmI9wM1a1mDw3D5Y0vUb+5Jz&#10;5hm7dMY+Ue9YMkidtQJ/7Ygf1qpIwzxdM3/ASP61020scymlLmsWprdJWAtySDx87AHNaOg2Ttqm&#10;nsqq7LMDIEcMQM9cA+lc/wCY6sCsjZHQ5NSw3NxCd8M8sb46o5B/SjpYmUuZ3PZ9D1dtD8WXNpPK&#10;n2G8ZGibcPkfYByOoz0/I1peJdKisDcapBGPInH7zbwVYkZPtn19c+teNWk1xc4lmuJHc8MWcknt&#10;Xp2l+KJodLhs9UTzoZU2/vRnevTn1FeJi8NVo4hYqgr9JLudVKcZx5JHfCNLnwnaqyZjkjU7G5+U&#10;gce/FeXWEa6Z4gjSRdy28zKob2Jwf0r1S21OO602FRaSW9vCgGX/ALqjjHrx/SvLfEdyg1u1GQHk&#10;yWI9/wD65NVktKrCjJ1VZuTevYjESTkkug/TNX+y6r9nMMR3zBldhnHZuP4jt4HIx71e8WwLpd/Z&#10;3HmubhYX2NnaWw2QDtx/eI7VZ8BXFmEmS4nSC4jkJdywXzB6HPGOvb054rF+I9+bi882IMbWOPy0&#10;k7MxJJI9v8OK9ySTp2ZzQbU7o0pjcpb20unRC5Z3USwAttZCM4C7gDgjoAfritTxJGU8Pabc3YcT&#10;NLGTuG1izRSD5hgY68jAxWd4O1YTKYrueV/MjVWDSOoIK9AFyBgAc446gjFJ8Qddju44oUjZbeDM&#10;ockYdsY+XHUDJH/Ajx0NceBqRjB0m9UdmNpyc1NLQxdN0r+z/Maz8TaAk1zklftzLImQMg4Xg9R+&#10;dPk8OTXeo2lteX9pcJc7gjWVytxhwCTuyQRkex+teYjy3cs+7JOThgP6Vv8AhG8i0zxHbXgz8m4Y&#10;LDnKmulpnJc9JT4VJb2zSf2kxfAIUWW1c98/vDn9KJtE8K6Zpskk+oX6XVuio0MJiLzEKAGVSmVB&#10;PGT8ox1raPxBtbmHyxaFXxw3mgiuK1XxTLFqUyQy3CYIJWNuCTyf6f5FTysFI6jwvotpJBHLr8Co&#10;BCFSOX5HmcnczkLjAAwqgYyASRyK7i71Kw0fToLSKN3EiiG2tUXJl7YGewHUngCvE7vxrdMQqo4f&#10;GMy4OPyAqxb6lrt3GDZ6dcmOQhWmgtzgDPI3f/XpcquUnc9js57extJ2dkhjmnUHHGNyovA69810&#10;Wr6hZmWLE8e8KTzxx+NeaXNnd315ZzQi5WISRtKsq4VNuCxJJ3HOABxjjrXQ69btexJ9nmdGHG5A&#10;QR/46R1x1FcVWvUjVUIxun1O+nhacqSk5au//ANhtRh4AuYD0JJkFSq5JBRQ+7n71clb+H4MF7pp&#10;Z5WO5mNyQc46DYEGPbFW303TTEFk0+yc45MkSkn8xzXTocVmjcudSgtDuu7qC2UHpJKFFV28Rabt&#10;B+3RPkcBDvz+AzmqVumn2itHDb29uvVlhjVV+uB/OrBv4I0wMHHPHFFwJk1iGTAigvZT2AtZIwfx&#10;dQP1pwv711OzSJQM9JJ0U/oTj86pHWIsdCWpv9sMxCqh/wCBPgUXQWNB59UP3bWyhb+88zOR/wAB&#10;Cj/0KnBNQcYkvIFBA+aG2ZWz7FnI/SshtXmIIWNVBFR/2pckYDKMHPSjmQuVm4tvJsZLi/uJUb12&#10;R/kUUH9aQ6fp7LtntluI85xcsZsHtjeTisMahck/6wjscAVGZpCOXc/8CpcyHys6kSQRx4G1UHG0&#10;HGPwqA3VkoCt5fA4AxXNhjn5mPT60F3wMOwHoDS5h8h0n9qW6HapGB0prazCBnnPpnNc5gnrRtpc&#10;7Hyo3m1uPbkFic9Krya254RSPxrKCHtTgmTyaLsLIvnWJiBlQSOMnvUT387Y2uQMYOQDn9KrbBnh&#10;qUR570tR6CNI7NuLDn2FFSbE9vzop6hofM/nhzk8/UUpm4K7eD6UwRHFODwxOBKjuuDlUcKfbkg/&#10;yrqMDoPCt3tsr62KBgdrk+WGIAyO4/2hUo0y0nk2i82Y9Uyx/pWZ4f1C0tdVCNEyQz/u2aSUHaCO&#10;D0HeukvNAN+GY7MpxvzyPT8DVolmj4XeDS/tkVzGLm3uQgLG4WJkKlunD5zuPpWpE9s7+X511g9o&#10;YnZf1C1wlxo8tigH9q4kJ+WMN1/X9a6/4c+G18UXFxa6jfy2zwRGUFVBLgEAnJ4wMjt3oA0lOnxE&#10;iWQAf3p1Rf5tmmefpDtj7dZfTzF/xrsf+FVwKWEHiK4UKMsGjQlfXOCKzNa8B3ek6VPfw63LcrCo&#10;cqFxlSQOoY+v6UrILmFnS2RwLq03FSBtZSc4qKGx0zzUaS6VgpyV3qM/keK5BvEOtC5aKGdWUZI3&#10;Fgf/AEKmP4l8Qpj5mJ7Abzn9aGh3PR9SWO5sVEUiqq4wIwGGB2AH9KksrbTBGu8J5mOdznP5Z4rz&#10;R/EXiaIBpbWVARkF4pBn8SeavaR4ju9RtZTcTtuDlSAxxjA9TRYLnrNqbdYv3SoQvAI5x3q9BfsF&#10;KFztJ7MQa4rwndmaG5iyWw+7k+o/+tW+mVmLNgD2NQ2NI059rk4Y8+pzWdJAAeFGPbinedjgNUTz&#10;dexrKRoiPyxnoR+NG0DoB+JpjSH1phkPrUM0KHiSYRaDc8nc4VAB3yQD+ma5vSbddrSMPlHfPOfS&#10;r3iybdFaW+c75C5H0GB/6F+lQjEFsoyQsa7mzjr7/hW1NaGM3qP1HUjAf3bAS9gD938qzwdV1gs0&#10;Ss6ZwZCcLnvz/Qe1Ms7UanqDtKX+zxANNg9eeBkevP4A1r2pfzJp5rpHlUExWkTbI4IxxhU+9I/A&#10;5A46DrgaW7EK3UzTo2qwKxZY5FA6Rtk/qBS2Wo3E0jQsZEdDgqeD+XbiptSu9ZlitX0W3ldvMJmi&#10;KYcgdMAjOOue/StttNeUwXcluI7sJmaPIJxjJBwe3X8DU6rcq3Y53xFpi6rY+YkY+1RAFCBgsO6/&#10;Trgev41xQiKQ88ZboeuK9SvIRCEYHbz2715rrsht9VuLbaThwQcdAw3AfqPyqk9CS5YWcd9azooL&#10;SLGBHgn72Sf6Y/GsXdHnBwevQ/lVywu9QgRorS2mJY5O2Ik88ZqRfDuqTJ8ulzqT0BjYE/nSSdym&#10;1YoDbjoM+1SiGbyfO8pvK/v7Tj86kXQNTLEC1AZWwRvUkEfjXTWXw88U6hbiQ3McURXOJJJDkH2V&#10;TQ00CaZyJcJ9/jPPWmmaMNgNXer8JtZlO651e3TYPvBZWx7fMFo/4VYlsV8zWmlyOVS3Vdp9MmSh&#10;WYHCCRD/ABinBlzwfpzXex/DG0+UtqTtnqPNWPH6PV6P4Z6F5amS/vRJkbgsysPf/lkKegjyx5/m&#10;5Tp70wz/AOx+tesL8O/DMSnz764c+rnH+FQy+HfA9uAkl2qlRzmZRn8yaNO4a9jyr7QT0Wj7Uc42&#10;jNemraeBIHCx3xdmOAiPGcn/AICuSa6qPwtp1vGpXSJmBAPzX5Q/9871/LFF4LdhaXRHhSvcM22O&#10;JiT2VSatraagBzaue/3DXtMWnaVaghYtNhH9y4u94P8A481IbvRoWHmnQ4iD1giEn/slS50+41Gf&#10;Y8Vltr4Ibg2dztiGCxgIVB7nFU/tc3ckfjivb77V9PlsZbe31mOHzEKnbp+QAQQeNy/5NZvhqDwV&#10;4aVbn7NcajeqQRPcRoAh/wBld2F9upHrUua6DUX1OK0vwF4n1q2W4jhWCGRA8bXDkeYD0wBk+/IF&#10;ZVpp13DcmO9ilhcfwSDB4ZlOR25Uj8K90l+JVoM+TATg5+cgf41574juNNvb6TULW1MVzcTM87m4&#10;Mm4k54B4AHtUxlJvUuUUloSeH9P8+RIowd75VQAM/rS6dBLb+IrdY8syozLz1O3OateEbgJrFtlg&#10;AdyjPfKke1M1h47PVIrqEsrJLsZBjLKOG5+nGferT1M2i1olxa6h4k1OaaC0+1K2xRbLJhY1wozk&#10;7RgADoa3JjDeJd2i3iz/AGZQswUsRFu5xkjHr09Kx9E0+zudd3y2ry2iwh7ad5AYnHG5SoHDAsfv&#10;Z6Hp0rV1EWOk2txZWaiP+0Jmllbt82QT7ADfgerH0rRq5NzhrbRLnU44LK3GbmRGODnqMt2BPb0p&#10;NX8Ha9qMNuCbEeVlQv22MEtgBhzjnIrTtNXbTtYN1DFHJ5S7E8xeAT3GO+MfnVmbxJDdEmbRNNkP&#10;QE22SPxzn/8AXWUpO+hpGKa1MrTvCupaZIlxdW7QyfMyKLmMAHaRlh+PrTPtcmmSCWS2srlkLE+f&#10;LBJvfjJxvJxn/wCtUuoTWt9C0Uej2Vu5OPMhhKt/h+YrJttBsPODXFrLNFnlY5tpP8/05oUn1BxR&#10;y7aheWzyfZpZ7cOcny5CP1FVpdRvZSfMu7l/96Vj/WvSH0zw2ytjwuy+hW+l4/M1Tm8JaNcSAwi9&#10;tVIHyiMSc+xZx/n0quYnlZ52WZiSSST1JNJyfWvRT4L0XolxqYIPO+KPn8m4qs3gdJZCILgQr2E5&#10;JP47V4p86DlZwYB9KNpr0FfhvdSIrJqGnqT2eXGf0qdPhXq8i/uZrOYf3o5CQP8Ax2jnQuVnnGw0&#10;uxvSvQ3+F+ux/dtVk/3ZB/XFB+GfiAShUsonGAcidBj8yDS5kHKzz3y2J7mvT/Balfhnr4YPwJ8H&#10;JxykfUfhVP8A4Vzru8r/AGedw6/MpH55xXZaH4VvNO8EapYTxvHc3BdVXIK/MIwORkZznuPx7HMh&#10;qLbOU+C+iHUPiLZTSKPLtFa4bPTgYH47mU/hXpv7QVp9p8G2Uq8tDeKT9CrD+ZFVPh34Vl0S7ubi&#10;faZGUICpyME5P8hWh48sI9SghgnbbG0mC+0tt/Ada8qWaJYj2PL8z0IYJSaV+lz5lNu+TweKTyH9&#10;DXrcfgu2OSS7KSQBHCcj0PzFf8Kvp4I0dZQzrO0fcbVUg/kRXp+0RwumzxXyXzjBpPKcHOK96g8J&#10;eGYfmlsZZgSf9Y2P/QQKuxaD4ajyYtDtzt5/eAtx+JNHtUL2bPB9OnMUmxgSp56dK7SHUba80SOz&#10;kP76FiYmz75x+pr0j+ztADg/2JpoYHOfsqMcfUihbLSNu3+zdPjViSQtmmPyxUuoilBnGWHil7ez&#10;MFwJWeMYX94duO3GcVylzFrWs6s89vp9zKCfl2RnH1+n9K9Ul0iwN0Lm3BtnQcGBETnPXGOuKt+T&#10;NM43Xt00Y4271TI/4ABR7QXIebW8GrWl4rizeC6Iw0bkc/4Voal4J8S69sFzJb2qjLMrPnafTC5/&#10;z1xXfQWkVqCYxHGT12nkj3/z2qUlckqdvsuf60vaMfIcNp/hLXNMCbbjTJJExtkMjggjoR8vUe1d&#10;PZDU1DLqtno17k5KvlgT/eOUIye/rx6VfKKezbs9e2KTy1zxnp39a5Z0ac3do6VXqJWMo+FNBluG&#10;uLnTbdGdiTHCF8sH24zj27VoQaH4eRFVPD1hNg8ebAjdT7jn0qbYc9KXZ2zW6dlYxau7lWTRtBc7&#10;v7EsA38QFrGAPwAAqrLoGku2Us7VSRz+4U9Bgd+eBWqEwuMUbOgwBj0FHOHKUra0WzA8iSNGC4DR&#10;wBeD196vR3M6gJ57kD1A/wA/lShKNlLmDlJPt1yOPMBXPHHNM8+dyxYqT33DP86XZ7UbKLhZDN0m&#10;0fMoB6hRilOcFQ7MucjBNO280u3mi4WQxMoCAMgjByf8KTZz1H5VJx6UuB2ouA3BxjccCk2j60/F&#10;GBg8jOcYpAN2jOSBRgU7B9DRtNAXExigL6DP0p4U4yB+tH48+1AXAIew/WgBlGfl/HFBPAG2k3YP&#10;QUCHBRjnOacNvORn05qHc2aN7H2o0DUnDxqOVNKk8IGDEG9yf8MVVLEnk0FsZX9aLjsWGmQg7Uw3&#10;14/lUZmYgZxkDHAxUXB9B9aXC4yXP4UXCw7zD6n86KYACOM0UrhY+cXlkPEaEe5qsY3zzj8TWrDo&#10;Or3AzDpF7IPVbZz/AEq4ng7xG6lhot0qgZJkTYP/AB7Fduxhuc95Z/vCrtpqV7ZbRDcNtHAU8j/6&#10;34V7Fp/wg0a3jjfUNQnupOCQhESH145P45roY/h14WCBRo0LYHVppM/zpcyCx4hF4ru0H7yJXPs2&#10;P55rv/hZ4qgHinzb1kt4DE8MpdsjawJH6oBXV33w/wDCtpYT3UmjQhIYmkOJXGcDOM7u9cDFdaAt&#10;4YLDSoLYS4jeRJXkK+hOWxjPXjOM4ocgSPfoNa0QP5ra1YdDjdOq+h/vev8AT3zBqV5pF1o+oomp&#10;2LpJaupKTKf4eOh9j+dfP95ZNbXBVkwQeo9PY9xXO35urWYhLiZUJypVyKSkDiWy1lb6jI1zvbDk&#10;BVOAR7nH+FXv7V0jbhbWH6+a2f8A0KuNkebcT5shzyTuNQ/NnO4/jV3YtDrZJdLlleQ87sYTK7R9&#10;PlNME1pFHsto0jGckqcljXLLuGcMaXe4/iNK7DQ7vQdbTTNQ8yXeYXUq4Xn6Gu4t9a0+6j3RXSHn&#10;OC4BH1B5rkfBnw7u9ZsRqWotJDbSqPIQL8zj+8RkcY6YPP0wa6G6+EWnFVKahPkKARt3Fjz6nj0/&#10;D3rKUkaJM0vt9qcYuYuvHzjilfUrMLk3kAH/AF0HFUI/hDoan59Suuw+WIAn/wCtS/8ACq9BRgTq&#10;mo7cj75jXj/vnj8am6LsSvrmkJkSapZKQO86/wCNVf8AhKdE2nbexuw/55oXx+VOm8AeCoBsl1ed&#10;WLEKWu4vTPI28dPX/Cudv/D+gaX/AMgrVWu5Gb5o2T7q+u4DBpaMHcdNePrOr+ft2Qr8sQIwQPX6&#10;mtK8idredwP3avgtjio/D1oLrUra3xwzfMM9sZP6A10+uQ/uLy2VFADFsEevTpxWsXZ2MpI5PSZv&#10;ItpFRN7yzuCw6gLHu/xq/ZXTah4nd9VtNLT7Oix2scbHdtAOzv2yDyOp96q6LKTcXFqGCSyKxiz3&#10;yhRh/wB8ms64sV0nUoklvLaxvZTvSWQney9OOCo5A5OOlaa20J0uei3KRtZvcXMqQ28a5Z5X4GO/&#10;0qDTp9PvbZrq1uVmtRvTzEUgHAOeop1x4XTU/DM+nzXszTzqMyvjaCCG6DHGV/n9BW8qHR9MsdCs&#10;nDlMl3AxwSPMf2yBtH1PpUuLtqNSXQr6wiC2fKKNuDgdAcV5jrNtcvrsssdnPIvykMseQflHfvXo&#10;Gt3Q8rBckysXbnG0f4V5Tea5eT3UjxzuIt58sYHC54H5UWA7fw5q62D3EVxpeoBJkGNiKMMP95gO&#10;5rv7c3FjDDFeX1jAMYzuHA/4EBntXz+2o3shy1zJ+BxTDdXR4M8p/wCBGk1Loxpx6o+hbrVbO2YE&#10;+JLXZjoiAn9GNV/+En0JRifX5HOcfu1Zf5qa+fy0zn5ndvTJoCOxxzUuEnuyuZLZHt9x4v8ADMe4&#10;tqF/c56AFRjn3A+n41Ql8e+HUIK2EsgDZyZyh/QmvIfJbr2pVgcttOaXs13D2nkerTfFHT0jCW2k&#10;xjAP+tl8zJPrwM1zPiHxwmu2yxyWdpbspyr2gaNvx5wR065rkzZMOvJ9B/WniwwPmOMnH/16agkJ&#10;zbKjnc2S5f61HWr/AGWAOjdeOOozj8O9KNMI52dB3qyTNgnktphLE21x0bHIq02q37k7riQ596uR&#10;6cQ2QnB9hVmLStxwIXY9fu+1GgamR9svG6yufxpPtN0f+WrfnXSQ6HO6jbak9c5xU8Xh+YgsYMKD&#10;gtt6GloPU5Tzrg9ZX/76NO824HBd/wASa7KLw+zjC7CVBfjA9avWfgia/UukLMMnJAGPzzSuh2Zw&#10;H2i4H8bfnT1vbhWGWJx2Nen2/wAM5Jh80KxHAC+Y3X8q0YvhLZSLuml8skcgKSAfxIo5ohys8/0v&#10;WRDJHLG+2SMhhzyDXUaxdW+pRfbbaTDsN0iZ5Q9z7/59a3k+FGgAnzp5sjgGNygz+Oc/ga0IPhho&#10;CRs0NxqMBByp84NkDPTgjnHoajmV7lcrsec6ZrMdsW3SzQ4OflZlBPToCM1Nc+IGlQx27tIzcM7d&#10;B7+5rvv+FdeH0f8Ae3V65PVd0Yz+SCtC28I+FrYkrYM2c43yswAPHHPHU1XtELkZ5PAJG4WNyMli&#10;Sv3j3Nay22oIwb7LMm5Ny7kIJQ8Z/wB09PevUotO0e2iCw6bBkfdzGMjHuaurPHEqmGIY/2VAHp/&#10;h+FQ5lKJ5laaLqU0mxLR+SWLMpXjryTxWnb+E9QMgjkMSbz0kcZbPoB/hXdlpJBtWPkDPI5/lRNv&#10;XmR8bjzkf1pc4+U5D/hFJg2JLm3C9DtJz+WOn5VOnheA5LXu7HICwmujkKBd5baOhyvT26dqaz2I&#10;UkTMzE+lLnY+VGOvh7TgoMkksg67QgHSpY9N0pJCfs0jLnAVm+vpWk91bNGMrk5wvy9unYe3rUEk&#10;ttvb927YHUEn8eaXMwshI4LSAnyrKFCc4LjP86tRXMhjKxQgdwEXj61UFzGSCI9vrz7dvemm6lYM&#10;Q5BJzjaPelcdi+ZboHaxUA8YGMj+tB83GPtEeB3J4/KskmQ9e/c0BWAPIz2OOtK4WL7lVOTdqWzz&#10;tJ/z61CJVXco80rgnCnvxz19v0qtsOc8Y9MU4iQZVnkGeoJPNFxq99C62ozxwEQzSwlgCrYVivJ7&#10;sD/KqVzc3VzAqT3TSHOdzwxE5/74x19qNvXnr14oIBABycetY+xpXvY2VWadymbOBpN04jnY/wB+&#10;NcAemFAGM/8A66kWMKdiY2r0Crxx7VY2DHTOR6UAf7BA98VomZyvJ3ZXCnJYE8np0yP8Kc4O0AKB&#10;jr8uD+ferAX2o29MDFFxWKgVwPlCj3xzSlH+bLBsnO7Gc1awMUYHpRcLIqiE+30xTvKweR+VWO3S&#10;jB9KLsLIhCAdqd5YAzipMe9BGOpo1Aj2c0oWnYGaXnriiwXG7cUbQD604jHXjHtSZz/gaLCuJgd6&#10;MHJwMDtS0fU07CExjv8ApShcjAPPvRxRuHQACgBdrZKkYwcHjpQVGOf0NG9s8Eim/U0XACM9/wBa&#10;MDNIWXvTN3oKLhYko+pqP5jzRg+pouFh+4f/AKqN3p+tM2/U0FRn1ouFh2T/AHqdvx/FUZKDqcfW&#10;kLgcEHB9qLhYk3Z9aTI7A0wMx6KfxFALkcjGfbNAD8mm5/H8KbGkvR3UnPGFx+fNS/Z2D427jngq&#10;c5/EUWAY7LHhgGx9Cf5UiyrIuVBUA45Uj+dSmGQEExvz0+Qnoef5inLGSWKgMq9Tn8qLCuQ845H5&#10;GgA9gFAHc1JjK8At8ueDjHvUkcDNh9pOf4Rzn8Ov40WC5DsGOT+vNPESshKn5sgAYqwYSkauwVYz&#10;znaPy9TUOT2I4HcYzimA1Vj2jKyA+m00UpDEk7+/qKKAM6Wy1gFVktQxK5x5m7H1+asy60PxFc3A&#10;W3iSFDht+9cAH25/Tmu7L7N+xuGPQjJHt60eZIqxpFHtyQCWy3H1H/1605mRynFReEtbaRVa/gky&#10;uScOoyfovatSLwnFbPC82oSTeUyu6Sxna5ByQBnpxiugdpHbY23nGABt6fX/AD+VNMLqGwqjcd2W&#10;IH4+/wD9eldjsjlrv4daHdCOR1fzOd7Q4XcT3PHuP/r1Ti+HFhbtn7bOEHVMAH8+f5V2DIxkwHYk&#10;DklyaVrctErEFsf7XbH5UrsdjBv/AAlplzpqRwSPGUyFkYFiPTPt9OnNebeItAm01G+0iNoSflkV&#10;uP15r2QWOxkDOVZgWUA/z/8Ar1n6poOn6lFsu4TKU4DryVz7j6d6ak0DR86zRIGOxwy9vWqzL9a9&#10;zuvhlpDAGO7uIyehKqRn9O2fWsq8+FhS3D21wZmycK6hMfma2VRGTgeQbCOxq5plxBZXiXM9mt0U&#10;OVilB2E9sgEZ+nT1zXayfDXXkG/7GmM95l/xqt/wgOu7v+QXM2eOEOM/yp8yYWaJ5filrkgxGkEI&#10;HZR+nzZqhN8Q9flJJutuf7oAP6Cpx8PtcKbzpswXOBxTG8B6wjKDYTjPPCE8fhU8sR80jKm8WaxO&#10;SXvZznkgyN/jWe+qXbZzIRn2rZk8M3sHD2sy+pMZGD+VVZ9HkTiNGdiMkYxiqshXZkvd3DNkzP8A&#10;nTrS9ltbqObczAH5gT1HetEaLdsuTbs3YELkUDRrvaoFpKxf7uEPzfSjQNTv/CtzA2pQShwysDsI&#10;+ldXrLCQfaI8uOFkAGBj1rx3TptQ0x1khikKBsqpB6+2a62LxocEXMRR2PIce3NZtNO5W6FvbFvP&#10;WSBmVgc5U8qau7ItUSBdXs7a7MYAWRk+fg5x9Px79qzjrNpKmIplz3DMOfxpV1W4JxHF5nHGAa1U&#10;tCHFo7eXWJPJCBgU2gA87voR9O+78DWPc3kEEcjsMM/Lkn5pD7+w7DoMcCuekuNUkQCOB0Djd8gy&#10;xHTp1pE0bxDdqrDSrs7jgPOnlgfg2D+lFwSMbxDqjyo0ScPKNuM/dX/6/I/OuXS0Ldh/KvSofh5r&#10;Fw37+OOMt8zEyBv5Z6ZrUtfhlcKFE0sa5IPCb8D16ip5kPlZ5MLF2YKseT04GakWwYgEIQMdSP1r&#10;2S3+G0K7PMkmbIIwo2n69zir8Xw/0eNQZRICeql8/wBBS9oh8rPEf7Oc4IU9MVaXR5cho9xYDI5x&#10;XucHhTR7aUKLYcHncuQeO+eOw/Or8Wl6RHjbYxR8gjai56dTge1L2g+Q8GTQ5y5VYyMnAG7J/Krk&#10;PhXUXiZ1spX9SImbHvwK94WBIYVjtVjRThgFGMdz1wPzpRGmG3DOMYYLncc80nUHyHjEHgTVWzus&#10;HGOMkYz6dTWrbfDfU2VHaCJGY8CVx6+2a9WEwb5T5u0Hnge3r/nimSzScEYC/wB5iDtz7/jS9ox8&#10;hwsXwvjC75bsbschI93PscjI6dRVyH4eWC5M10WCqcoiBTnHYng46dPWutSVUjIVAFbkMCBx3NIl&#10;3bkkeYRkHk9uKnnY+VHMw+AtHjkYu1wyoxwCQD145H51rReF9EhjkKWRGTgEljjn1z0/nVuS6XGY&#10;p3OQSVUYGP8AOf0pYpxDGrvJ8r5x5inOO5H69PSlzMfKhYtH0uJgy6fCSo4ymMfpnNWzCrn5owcH&#10;IySfm9c/Ss+S/Tz2ERVBnO/nAGPzNV1vGAkU7Tn7zYAz259e1LmDlNd3lRZAQu1eSSn4n/PWk8px&#10;5ZG9s985z9P1rKe+JB3eYSCCgbGQPbjjr1B6VHJeGUZMYBHHU9KLjSNeRJ26KxUgEFQeBmplgGzc&#10;Wbhc9MY/r2/SueM74+RVRs53DP8AWk8+YBQHKhem3jHT/ClcdmazwWe35pDjsCpySfw9qhQwq7Me&#10;Npy2dwA9uB/n2rO82Q7tzltwxzzxSmWQqwyPm68D/IpXHYuSX6n5AEcKedwzn/Oaja4QlMQR7TyV&#10;39P0/wA+9Vf4NuBjOelFK4WJpbgj/VbVVjnaOq+nPekkuJp2HzFcLhjuwD71FjtihVGDjnBouOw7&#10;zpmb555SM9S/NIXeVgXcAbiOTkDp6UmMc4xjvS8eopXCw09SSQf608O2MBsDGMYpuUJ46fWjcuev&#10;40XHZD2Y7MK7jdkuuMDPtz6UwliqoWYopyFzwD9KC2GwvPvQGJGKLhYXjkAA+hI5o5Q8HH0oz1FB&#10;JAzmjULIPyo574pMfLu3Dr070bcn+eaAF/Gjg/lSnYCox06+hoCHofTPJoAQnFKG9M0/aTGBhBjv&#10;3NAU/LjHPNFhXGAnvR83vz+tSbAQDuwe5zSjKcq3J9O9OwiIHAyGw2cY5oOc5Jz9KkI46Ad8k4qQ&#10;LFtAyMdiaAuVwDn/AApfwqUui9GPJGeKTzVPUdPQUwGfhSc9Mnr0pWcnkYxml89gMbsj3ANADdo3&#10;Yzj6GnrtHTBPXmojIM5P8qTfigViViCSSQfwxTCKbn0FN56mlcY4kd6TNHJowc0XFYTcfag57UuB&#10;SZX1oAO3NHfp+lG9cgdycUzzR124xQA/GfWjA7mozISeKOT/AB4+g60ASYj7kUAxjow49DTDjHv1&#10;pE2k7SSMnqe1AXJPM6ADPvTXkIHAH0NAQ4J4OP8Aa/xpvGc5A4/vUCuK2WA2krkcmhVXdlpG/IUr&#10;gr97IPt0pNxI3Ic7hwKdguPUKeDuY9cKKCU4ZVJz13Yz+Xf60OAGO4nAHAU55+tMVvlP970Hb3os&#10;K5bAGYy0qRxHK7tj/Kcd+OT9CaY5DSBYzuyOyAc/n79vpUMUrRElY09PnRWH4Zo5IA3AAHgYpgWY&#10;f3bcqEdRja+VweOfwqxJdRmFcxv5jNu3Mck9Rkcccis30+bv+JpzKyHBBBHtzQIna5PG5c4PB71E&#10;J26L8uBgYOKTC5+XJ92XFKTz06+1AB5jEc5APfPJpxlfH+sb14NRlgRjjim5JGOlAx+cHIpP5elJ&#10;9STR3wSPpQAZA45oqIlSc5FFAHTqu1cLkqecDAAB/wA5qXEoXAZI9vGeP5//AF6jjnLiUGQhc53K&#10;oHH5U77VHEn7xiCPlG7Gf6Zq7EXBYGyMbiGA5B4qQQKZCS7KpBJXAIz7dDUC3fmbx5qhMEncO30P&#10;Pf2qG31SAo29mdScj5gN/oRTsFy35cQUIYycH/loc4/DNNeK3VmaJV80g43KBn0560wuGJ2yyRLj&#10;Owhfz6f4UgkiZTwH2jl2PT8un86LDBIbhSxlVHjXPVSNoP8AQmpRlcsdjYOCMkD3amJJBIp2sMkY&#10;xu4yPr2qvJcJv+RAWU88nA+nFKwFrdG6hA685IxzwO3p/n60x23fOpeUk4PlkHHHOR2xUEcspdQh&#10;xjgjbn8iW46fy/F4DSK6SpHLGANwZOevfnFMCzEzsrDkBj98Hgn2pk9ujI+5W+UhcsRgeo5PHX0q&#10;sjiBx84RQuEXccADjikJ3MG5BbI253Ej8/0pDJRaB4wqELKOgI4J/wA4p/kw5XBOQCSM4ye9Q28z&#10;xEhmUvnIyARz0HQDH6+uaRrtgcrszuweSOD+B9aBEwzBEqzbHJPBYbVz+NOaEOo2xqwboVJ/Gq8l&#10;0jS5J+YKVLHJJ9cZHTpTTcqrlFc4HYNwKB2LMkOFVNisQflz8uOfXH1oMbTQOkzv5ZJXO4gjPHUE&#10;Hn61Tkn3KSVG3Prxmj+0EZflyCOBgf596AsWVt4m5iKbANqLs+7+J/pSfZYjMxfyyAcqyrx0/LtV&#10;OTUSmAsecdG6Zp630bbWkyeckg8g/QnmlcLDjp9m+JnggweGLICMHjv/AEqeGzhjeTykjUpjhVxg&#10;dh0xVIXwMnCLnGDuOBjvk5qJr8MjAKSWOQc9KLjsaIgR49yuNhHBUYz0xj14x04p2UhKriQ7gdwz&#10;1HJ/+t7VlPeO5+4oGMY/z/XNNa7l3bgcHGCQOtLmCxtZZlwqjJHC/wBe/wBaa05VRu+X3GKxFuJV&#10;zhyM+1Kt08bM5f7w289s+lHMOxqi5t3cSK7sRyQF4HHGKlN0pDlcAgYyxAA9ATnrWJ50mWO85Pc9&#10;fwPb8KYTuOTyffNLmHymnJqXlkqkcWCPmA5XHtjvVX7U6MZCysOwPf8AlVdTsDBT94YI9qaTkZ4H&#10;fpS5gSLJ1CRpA+0cZ5HBIP51Gbu4Lgs7ccYHHH4VFnjigZpXHYl86ZGbDncP4gxP5USPlVALnAOQ&#10;SMfpTOtB6kZyAevrSuOwgOMEfe568j8qBlSCCPxGacB3FG3jpRcLDRgDGwflR169+tO4HU0HHrRc&#10;dhm0elOxS5H1pM4PA/WgBeSBySBwPajFJvPpilyecEUtQDFLt96aTk53GkyPQmgBxwO9GRtYYz70&#10;Dk8DHvRz6UWC4nJHpQS3XvS9aMc9f1pgNGcc5o435YZHSn4B/PtSALkcdqLAR7cE4Jx6UqqCDgVI&#10;R7UoRnB2gnAycdhRYQwINuMrQEX6+1O+Uk9/fNL2wOc+9ADe+cU7GVzjtTuB1/LNMLKCAMlj6UwF&#10;6r1GOlIRxzSq5PIB6dxil3MV2lioz0U0gAL0z19qdhf4R1HNNLEhQSSFGB7Umcd6AFOC3KilBUKA&#10;u73yetMz703cfSmBIHwDg9etIzgjGOnoKZRmgBxYtSbm+lNyaXmgA3E9f5Uny9cZNLjj/wCvSDHf&#10;FAWDNJzQXUcZGaTzKAsOIajY3c1H5rMcZx70Fnz94GjUB+0dzTv3YTJbDZwBiogMqWJxzjBOal8g&#10;mBpCq7VGASnXPocfX8qAGlipKsrBgSCCuKNxI6delM8zAxw3b6U7zEb5WPHTGc//AKqQDWeTGCPm&#10;HPHf6UfvCenvnOMCnpMEYMURwBwHHX8sU2VgzjCrH3ATOP5/1piGLuz16dyaVY87iQeeeB096lUF&#10;o2kVdwBALY4HoPbp+lRAH5s889h0oEGCOQTSkYUMTUgILqdjHAH8QYn/ACe3NSySfuAYZJMq3zpu&#10;wpzxkD0700gK5AGOSTjnpSYAYjZtYHnI7075RjKcZPPf/Cm/M3LHg+p5zRYQ7CmPqNx6EdqYMLwD&#10;070pO04Ckj1o3HBOOnpRYBQM4LdiclVHT9KQBVzwCPfrS9MZPBOM8YpVG6PO3jP3jkZpiuIp2EFS&#10;QR0IPSm5y3UnPXHNSeUCQVHHQnjH4c5/QUAncAuAfdgKBEZAxxTgBuAIC5GRgZ//AFU5shsZDepz&#10;mk4XqAPwoGG5eQQcgZBx19qXBOcZ2/lSgjpn9KfgYoAOT8p2bfZQD+dN207gU1snoRSAQnHFGCet&#10;KOnvSZ565xTANoHYYpP5UuRUbEZ/qRSAex4wOtV/nOA7kgHgZ6U4q3Unr60oXvmmBF5Ef9z9aKmJ&#10;weFJ980UWEakd1JIissDydssQyg9gM8+nNSx3jkHdAYscLknLYzUV/8Aetf+up/9Bpzf8ett+P8A&#10;WrER4CvPJD+6MhyT5Q5P1+uTilkMrtjz4TGBgqnTPrT16RVM3+oT/cH8hTAqjzCzZmdmI2nBwOmM&#10;Ed6l8tTxK2GA6d6nsv8AkIR/7pqLT/up/wBdW/nSAa0CRCNlJ8xgCOcc/XtTwm3JkIXjk+af0xWf&#10;df6w/wC7UUv3B/uigZoG4h+VWfCkngMT0OfWk+1QrvYfOxbOST90dO+azoP9Z/wE0Sfc/P8AnSuB&#10;e+1AE5jxnnr1/MVFLdsznOP7o5zgfyrPj+5Th1FFxlo3JBBViCDQbtmVjlgTjv1qt/FQelIZMkrg&#10;AZYr35pSxb7xOAc89fzpg6ClPSgA4zn1pe2Cfl64ptKelIAyaMd8UvajsPrQwGkcjFGPejtSjtSu&#10;MMjGMc+tFIetA60hoXPtRn2/SlFL3pDGjOaXB9Kd/FS0AM20bac3SlH3PwoAbtFHGaU/dpp60DFy&#10;Pak3cZAFQT/dqWL7i0ASBuPemksemfpS/wARpP4hQIQ7s8ilxxyaR+v40f4UDFwMDFHTmk9Kkj++&#10;KBEfXuacq/LnAOPU1Of9f/wA0h/49x/v0ARKNxwNuewHOaeIxu+f5f1py/6tfrQnb/fNMBhG0ZPT&#10;p1pxCAjaTj0NRn7rU89aAG9+B0py7T95T9c96T+EU6T+lADD3GaPT26U3+E/WkX7hoAdzkk5+uaX&#10;2zSdqQdfxoAkPJ9BSbeOKB3oHWgBNg7nNLwDnFA6ml9aQCZpDmkpTQxjeaMe1OFHekA3FBx3NO70&#10;x+goAUEU0le1SWf/AB9x/U/yqGT734mgB6lnJCKWIGTj0pNzZ6VD/Cn+8Kmb77UwDnrnvjrTMjnn&#10;Pvmkl/1P/AxTx/x7/wDAj/SmIhBGSPn3dhintIuWCYbnPB4A+lK3+uT/AHv61An/AB8n8aAHqzBi&#10;AQADyenHtQJCOCdyjIAKn+dSy9U/3R/Ko4vu0ACjG3Jc46gsTxUpQAg8E4wRyCKSTr+JpT1X8aAG&#10;hMgEqQoPWlZBzxn8akH/AB7P9ar/AMTf570yR2zJwDnPr0oBbIwwB9jTh0/CoG+8f94UATYB5xz6&#10;gU9eDt4GP7wpi/6o0o/9lNABtySwx6YAppLDG7jPA471OP8AXyfj/MU2b/Wj/fP/ALLTEQeYoHX8&#10;cdKRHPzYLEqckAHjn2FTt/qk/wB5f/Qanuv+Q3cf9df60CIZkEbDMgkyNxKg5/UCmxRs43B22j+8&#10;uBnH5H6VLN/x7Rf9dD/6CtS3f/Hy3++v8qQyNZikTAKi8YJVdvBByMVF5jupQy5U4O1n/DucDrSz&#10;f8e6/wDXSk/5aJTERqBvyM5B5x2p+Rg8ZBqyf+QJcf8AXdf/AECqK/6v8aAJceg4796cFbsBxTY+&#10;gqX+E/SkBGCM44pcnYWBUAds81GPuUyT+D6igCUOOpfaPUnIpWPuDg84pkP+t/GnL9z8aAEK4UkY&#10;pN7HGDnPApZfuN9KqL99qAJWL9zxjnmjZzxj25py/d/ChOtOwBjbznjPQijaSPlI568UrfeP0qNu&#10;sf1P8qBCENnqfzoqcfdH0ooGf//ZUEsDBBQABgAIAAAAIQBqCatI3wAAAAgBAAAPAAAAZHJzL2Rv&#10;d25yZXYueG1sTI/BTsMwEETvSPyDtUjcqJMohSqNU5WoFSeiUjj06MZLHBGvI9tt07/HPcFxdlYz&#10;b8rVZAZ2Rud7SwLSWQIMqbWqp07A1+f2aQHMB0lKDpZQwBU9rKr7u1IWyl7oA8/70LEYQr6QAnQI&#10;Y8G5bzUa6Wd2RIret3VGhihdx5WTlxhuBp4lyTM3sqfYoOWItcb2Z38yAppNbt+ndHu4arVrNmtX&#10;N69vtRCPD9N6CSzgFP6e4YYf0aGKTEd7IuXZICAOCfGa5MBubpYt5sCOAl7SeQ68Kvn/AdUv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Aq5lt1NwMAANYGAAAOAAAA&#10;AAAAAAAAAAAAADwCAABkcnMvZTJvRG9jLnhtbFBLAQItAAoAAAAAAAAAIQAeSg0ltd4AALXeAAAV&#10;AAAAAAAAAAAAAAAAAJ8FAABkcnMvbWVkaWEvaW1hZ2UxLmpwZWdQSwECLQAUAAYACAAAACEAagmr&#10;SN8AAAAIAQAADwAAAAAAAAAAAAAAAACH5AAAZHJzL2Rvd25yZXYueG1sUEsBAi0AFAAGAAgAAAAh&#10;AFhgsxu6AAAAIgEAABkAAAAAAAAAAAAAAAAAk+UAAGRycy9fcmVscy9lMm9Eb2MueG1sLnJlbHNQ&#10;SwUGAAAAAAYABgB9AQAAhOYAAAAA&#10;" stroked="f" strokeweight="1pt">
                <v:fill r:id="rId12" o:title="" recolor="t" rotate="t" type="frame"/>
                <w10:wrap anchorx="page"/>
              </v:rect>
            </w:pict>
          </mc:Fallback>
        </mc:AlternateContent>
      </w:r>
    </w:p>
    <w:p w14:paraId="30B6B4B6" w14:textId="30EE1010" w:rsidR="004D2223" w:rsidRDefault="004D2223" w:rsidP="004D2223">
      <w:pPr>
        <w:jc w:val="center"/>
      </w:pPr>
    </w:p>
    <w:p w14:paraId="239253E8" w14:textId="3FA9C3B2" w:rsidR="00E85122" w:rsidRPr="00E85122" w:rsidRDefault="00E85122" w:rsidP="00E85122"/>
    <w:p w14:paraId="6EC56A63" w14:textId="268F594B" w:rsidR="00E85122" w:rsidRPr="00E85122" w:rsidRDefault="00E85122" w:rsidP="00E85122"/>
    <w:p w14:paraId="64615980" w14:textId="05B379BE" w:rsidR="00E85122" w:rsidRPr="00E85122" w:rsidRDefault="00E85122" w:rsidP="00E85122"/>
    <w:p w14:paraId="51521343" w14:textId="54B9D5BE" w:rsidR="00E85122" w:rsidRPr="00E85122" w:rsidRDefault="00E85122" w:rsidP="00E85122"/>
    <w:p w14:paraId="7849C325" w14:textId="40D05C93" w:rsidR="00E85122" w:rsidRPr="00E85122" w:rsidRDefault="00E85122" w:rsidP="00E85122"/>
    <w:p w14:paraId="147C503E" w14:textId="001F1007" w:rsidR="00E85122" w:rsidRPr="00E85122" w:rsidRDefault="00E85122" w:rsidP="00E85122"/>
    <w:p w14:paraId="42B6842E" w14:textId="6EF9B5EC" w:rsidR="00E85122" w:rsidRPr="00E85122" w:rsidRDefault="00E85122" w:rsidP="00E85122"/>
    <w:p w14:paraId="7CC50575" w14:textId="2D6F5AE8" w:rsidR="00E85122" w:rsidRPr="00E85122" w:rsidRDefault="00E85122" w:rsidP="00E85122"/>
    <w:p w14:paraId="23FF446F" w14:textId="12F11B1D" w:rsidR="00E85122" w:rsidRPr="00E85122" w:rsidRDefault="00E85122" w:rsidP="00E85122"/>
    <w:p w14:paraId="46A9D145" w14:textId="7BCE2492" w:rsidR="00E85122" w:rsidRPr="00E85122" w:rsidRDefault="00E85122" w:rsidP="00E85122"/>
    <w:p w14:paraId="2E5DF372" w14:textId="6551205F" w:rsidR="00E85122" w:rsidRPr="00E85122" w:rsidRDefault="00E85122" w:rsidP="00E85122"/>
    <w:p w14:paraId="7453D30C" w14:textId="4ED45AD6" w:rsidR="00E85122" w:rsidRPr="00E85122" w:rsidRDefault="00E85122" w:rsidP="00E85122"/>
    <w:p w14:paraId="43AD97BD" w14:textId="75A2F8E3" w:rsidR="00E85122" w:rsidRDefault="00E85122" w:rsidP="00E85122"/>
    <w:p w14:paraId="29F43379" w14:textId="17916C2E" w:rsidR="00E85122" w:rsidRPr="00E85122" w:rsidRDefault="00E85122" w:rsidP="00E85122">
      <w:pPr>
        <w:pStyle w:val="NoSpacing"/>
        <w:numPr>
          <w:ilvl w:val="0"/>
          <w:numId w:val="1"/>
        </w:numPr>
        <w:ind w:left="284"/>
        <w:rPr>
          <w:b/>
          <w:bCs/>
          <w:sz w:val="24"/>
          <w:szCs w:val="24"/>
        </w:rPr>
      </w:pPr>
      <w:r w:rsidRPr="00E85122">
        <w:rPr>
          <w:b/>
          <w:bCs/>
          <w:sz w:val="24"/>
          <w:szCs w:val="24"/>
        </w:rPr>
        <w:lastRenderedPageBreak/>
        <w:t>GENERAL</w:t>
      </w:r>
      <w:r w:rsidRPr="00E85122">
        <w:rPr>
          <w:b/>
          <w:bCs/>
          <w:sz w:val="24"/>
          <w:szCs w:val="24"/>
        </w:rPr>
        <w:tab/>
      </w:r>
    </w:p>
    <w:p w14:paraId="0C926FFD" w14:textId="107E125A" w:rsidR="00E85122" w:rsidRPr="00E85122" w:rsidRDefault="00E85122" w:rsidP="00E85122">
      <w:pPr>
        <w:pStyle w:val="NoSpacing"/>
        <w:ind w:left="284"/>
        <w:rPr>
          <w:sz w:val="24"/>
          <w:szCs w:val="24"/>
        </w:rPr>
      </w:pPr>
      <w:r w:rsidRPr="00E85122">
        <w:rPr>
          <w:sz w:val="24"/>
          <w:szCs w:val="24"/>
        </w:rPr>
        <w:t>These instructions apply to the Loading, unloading or transfer of dangerous good from railway vehicles to trucks, trucks to railway vehicles, and railway vehicles to railway vehicles including tank cars and/or tank trailers.</w:t>
      </w:r>
    </w:p>
    <w:p w14:paraId="2844728E" w14:textId="77777777" w:rsidR="00855D0A" w:rsidRDefault="00855D0A" w:rsidP="00E85122">
      <w:pPr>
        <w:pStyle w:val="NoSpacing"/>
        <w:ind w:left="284"/>
        <w:rPr>
          <w:b/>
          <w:bCs/>
          <w:sz w:val="24"/>
          <w:szCs w:val="24"/>
        </w:rPr>
      </w:pPr>
    </w:p>
    <w:p w14:paraId="4B8DB994" w14:textId="209FA9DE" w:rsidR="00E85122" w:rsidRPr="00855D0A" w:rsidRDefault="00E85122" w:rsidP="00E85122">
      <w:pPr>
        <w:pStyle w:val="NoSpacing"/>
        <w:ind w:left="284"/>
        <w:rPr>
          <w:b/>
          <w:bCs/>
          <w:sz w:val="24"/>
          <w:szCs w:val="24"/>
        </w:rPr>
      </w:pPr>
      <w:r w:rsidRPr="00855D0A">
        <w:rPr>
          <w:b/>
          <w:bCs/>
          <w:sz w:val="24"/>
          <w:szCs w:val="24"/>
        </w:rPr>
        <w:t>The various classes and designators referred to are as identified in the Transportation of Dangerous Goods Regulations.</w:t>
      </w:r>
    </w:p>
    <w:p w14:paraId="1B38C306" w14:textId="54FF579C" w:rsidR="00E85122" w:rsidRDefault="00E85122" w:rsidP="00E85122">
      <w:pPr>
        <w:pStyle w:val="NoSpacing"/>
        <w:ind w:left="284"/>
        <w:rPr>
          <w:sz w:val="24"/>
          <w:szCs w:val="24"/>
        </w:rPr>
      </w:pPr>
    </w:p>
    <w:p w14:paraId="2275927F" w14:textId="64EB814F" w:rsidR="00E85122" w:rsidRPr="00E85122" w:rsidRDefault="00E85122" w:rsidP="00E85122">
      <w:pPr>
        <w:pStyle w:val="NoSpacing"/>
        <w:numPr>
          <w:ilvl w:val="0"/>
          <w:numId w:val="1"/>
        </w:numPr>
        <w:ind w:left="284"/>
        <w:rPr>
          <w:b/>
          <w:bCs/>
          <w:sz w:val="24"/>
          <w:szCs w:val="24"/>
        </w:rPr>
      </w:pPr>
      <w:r w:rsidRPr="00E85122">
        <w:rPr>
          <w:b/>
          <w:bCs/>
          <w:sz w:val="24"/>
          <w:szCs w:val="24"/>
        </w:rPr>
        <w:t>EXCEPTIONS</w:t>
      </w:r>
    </w:p>
    <w:p w14:paraId="7495490F" w14:textId="17E321B1" w:rsidR="00E85122" w:rsidRPr="00E85122" w:rsidRDefault="00E85122" w:rsidP="002B1D84">
      <w:pPr>
        <w:pStyle w:val="NoSpacing"/>
        <w:ind w:left="284"/>
        <w:rPr>
          <w:sz w:val="24"/>
          <w:szCs w:val="24"/>
        </w:rPr>
      </w:pPr>
      <w:r w:rsidRPr="00E85122">
        <w:rPr>
          <w:sz w:val="24"/>
          <w:szCs w:val="24"/>
        </w:rPr>
        <w:t xml:space="preserve">Class 1 materials are to be handled in accordance with the “Handling of Carloads of Explosives on Railway Trackage Regulations” and railway and/or Local police are to </w:t>
      </w:r>
      <w:r w:rsidR="002B1D84">
        <w:rPr>
          <w:sz w:val="24"/>
          <w:szCs w:val="24"/>
        </w:rPr>
        <w:t xml:space="preserve">be </w:t>
      </w:r>
      <w:r w:rsidRPr="00E85122">
        <w:rPr>
          <w:sz w:val="24"/>
          <w:szCs w:val="24"/>
        </w:rPr>
        <w:t>advised of such activity.</w:t>
      </w:r>
    </w:p>
    <w:p w14:paraId="66FD50D4" w14:textId="7F9041CA" w:rsidR="00E85122" w:rsidRDefault="00E85122" w:rsidP="002B1D84">
      <w:pPr>
        <w:pStyle w:val="NoSpacing"/>
        <w:ind w:left="284"/>
        <w:rPr>
          <w:i/>
          <w:iCs/>
          <w:sz w:val="24"/>
          <w:szCs w:val="24"/>
          <w:u w:val="single"/>
        </w:rPr>
      </w:pPr>
      <w:r w:rsidRPr="002B1D84">
        <w:rPr>
          <w:i/>
          <w:iCs/>
          <w:sz w:val="24"/>
          <w:szCs w:val="24"/>
          <w:u w:val="single"/>
        </w:rPr>
        <w:t>This circular does not apply to emergency transfers due to overloading, leaking or damaged Freight Cars.</w:t>
      </w:r>
    </w:p>
    <w:p w14:paraId="2E065514" w14:textId="77777777" w:rsidR="00880BBC" w:rsidRPr="002B1D84" w:rsidRDefault="00880BBC" w:rsidP="002B1D84">
      <w:pPr>
        <w:pStyle w:val="NoSpacing"/>
        <w:ind w:left="284"/>
        <w:rPr>
          <w:i/>
          <w:iCs/>
          <w:sz w:val="24"/>
          <w:szCs w:val="24"/>
          <w:u w:val="single"/>
        </w:rPr>
      </w:pPr>
    </w:p>
    <w:p w14:paraId="2DE155AB" w14:textId="354A1EF0" w:rsidR="00E85122" w:rsidRPr="002B1D84" w:rsidRDefault="00E85122" w:rsidP="002B1D84">
      <w:pPr>
        <w:pStyle w:val="NoSpacing"/>
        <w:numPr>
          <w:ilvl w:val="0"/>
          <w:numId w:val="1"/>
        </w:numPr>
        <w:ind w:left="284"/>
        <w:rPr>
          <w:b/>
          <w:bCs/>
          <w:sz w:val="24"/>
          <w:szCs w:val="24"/>
        </w:rPr>
      </w:pPr>
      <w:r w:rsidRPr="002B1D84">
        <w:rPr>
          <w:b/>
          <w:bCs/>
          <w:sz w:val="24"/>
          <w:szCs w:val="24"/>
        </w:rPr>
        <w:t>SITE SELECTION RESPONSIBILITY</w:t>
      </w:r>
    </w:p>
    <w:p w14:paraId="77A0E5A3" w14:textId="4BEDCE51" w:rsidR="00E85122" w:rsidRDefault="00E85122" w:rsidP="00F10823">
      <w:pPr>
        <w:pStyle w:val="NoSpacing"/>
        <w:ind w:left="284"/>
        <w:rPr>
          <w:sz w:val="24"/>
          <w:szCs w:val="24"/>
        </w:rPr>
      </w:pPr>
      <w:r w:rsidRPr="00E85122">
        <w:rPr>
          <w:sz w:val="24"/>
          <w:szCs w:val="24"/>
        </w:rPr>
        <w:t>An appropriately trained Railway Officer is responsible for the selection of tracks to be used for the Loading, unloading and/or transferring of dangerous goods. When this has been done, an appropriate Transport Canada Transportation of Dangerous Goods Officer and the Local Fire Department are to be advised accordingly.</w:t>
      </w:r>
    </w:p>
    <w:p w14:paraId="7D10CF24" w14:textId="77777777" w:rsidR="002B1D84" w:rsidRPr="00E85122" w:rsidRDefault="002B1D84" w:rsidP="002B1D84">
      <w:pPr>
        <w:pStyle w:val="NoSpacing"/>
        <w:ind w:left="426"/>
        <w:rPr>
          <w:sz w:val="24"/>
          <w:szCs w:val="24"/>
        </w:rPr>
      </w:pPr>
    </w:p>
    <w:p w14:paraId="75333FF3" w14:textId="08E7907E" w:rsidR="00E85122" w:rsidRDefault="00E85122" w:rsidP="00F10823">
      <w:pPr>
        <w:pStyle w:val="NoSpacing"/>
        <w:ind w:left="284"/>
        <w:rPr>
          <w:sz w:val="24"/>
          <w:szCs w:val="24"/>
        </w:rPr>
      </w:pPr>
      <w:r w:rsidRPr="00E85122">
        <w:rPr>
          <w:sz w:val="24"/>
          <w:szCs w:val="24"/>
        </w:rPr>
        <w:t>If the screening distances as stated in Part 4 cannot be respected, additional safety measures as appropriate are to be applied</w:t>
      </w:r>
    </w:p>
    <w:p w14:paraId="04CB2619" w14:textId="77777777" w:rsidR="00880BBC" w:rsidRDefault="00880BBC" w:rsidP="00F10823">
      <w:pPr>
        <w:pStyle w:val="NoSpacing"/>
        <w:ind w:left="284"/>
        <w:rPr>
          <w:sz w:val="24"/>
          <w:szCs w:val="24"/>
        </w:rPr>
      </w:pPr>
    </w:p>
    <w:p w14:paraId="424EA861" w14:textId="7F34EAC1" w:rsidR="002B1D84" w:rsidRPr="002B1D84" w:rsidRDefault="002B1D84" w:rsidP="00F10823">
      <w:pPr>
        <w:pStyle w:val="ListParagraph"/>
        <w:numPr>
          <w:ilvl w:val="0"/>
          <w:numId w:val="1"/>
        </w:numPr>
        <w:ind w:left="284"/>
        <w:rPr>
          <w:rFonts w:cs="Arial"/>
          <w:b/>
          <w:sz w:val="24"/>
          <w:szCs w:val="24"/>
        </w:rPr>
      </w:pPr>
      <w:r w:rsidRPr="002B1D84">
        <w:rPr>
          <w:rFonts w:cs="Arial"/>
          <w:b/>
          <w:sz w:val="24"/>
          <w:szCs w:val="24"/>
        </w:rPr>
        <w:t>PRIMARY SELECTION CRITERIA</w:t>
      </w:r>
    </w:p>
    <w:p w14:paraId="6B2D4220" w14:textId="581E2811" w:rsidR="002B1D84" w:rsidRDefault="002B1D84" w:rsidP="00F10823">
      <w:pPr>
        <w:pStyle w:val="NoSpacing"/>
        <w:ind w:left="284"/>
        <w:rPr>
          <w:sz w:val="24"/>
          <w:szCs w:val="24"/>
        </w:rPr>
      </w:pPr>
      <w:r w:rsidRPr="002B1D84">
        <w:rPr>
          <w:sz w:val="24"/>
          <w:szCs w:val="24"/>
        </w:rPr>
        <w:t xml:space="preserve">A dangerous goods transfer track should be Located at Least at the following distances from commercial establishment, residences and other places of assembly such as schools, hospitals or recreation centers: </w:t>
      </w:r>
    </w:p>
    <w:p w14:paraId="17F3F7E8" w14:textId="77777777" w:rsidR="002B1D84" w:rsidRDefault="002B1D84" w:rsidP="002B1D84">
      <w:pPr>
        <w:pStyle w:val="NoSpacing"/>
        <w:ind w:left="426"/>
        <w:rPr>
          <w:sz w:val="24"/>
          <w:szCs w:val="24"/>
        </w:rPr>
      </w:pPr>
    </w:p>
    <w:p w14:paraId="14445670" w14:textId="5BD766C3" w:rsidR="002B1D84" w:rsidRDefault="002B1D84" w:rsidP="002B1D84">
      <w:pPr>
        <w:pStyle w:val="NoSpacing"/>
        <w:rPr>
          <w:sz w:val="24"/>
          <w:szCs w:val="24"/>
        </w:rPr>
      </w:pPr>
      <w:r>
        <w:rPr>
          <w:noProof/>
          <w:sz w:val="24"/>
          <w:szCs w:val="24"/>
        </w:rPr>
        <w:drawing>
          <wp:inline distT="0" distB="0" distL="0" distR="0" wp14:anchorId="5B59E170" wp14:editId="71FB96DC">
            <wp:extent cx="6124575" cy="2590800"/>
            <wp:effectExtent l="0" t="0" r="9525" b="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lasses and specific distances.JPG"/>
                    <pic:cNvPicPr/>
                  </pic:nvPicPr>
                  <pic:blipFill>
                    <a:blip r:embed="rId13">
                      <a:extLst>
                        <a:ext uri="{28A0092B-C50C-407E-A947-70E740481C1C}">
                          <a14:useLocalDpi xmlns:a14="http://schemas.microsoft.com/office/drawing/2010/main" val="0"/>
                        </a:ext>
                      </a:extLst>
                    </a:blip>
                    <a:stretch>
                      <a:fillRect/>
                    </a:stretch>
                  </pic:blipFill>
                  <pic:spPr>
                    <a:xfrm>
                      <a:off x="0" y="0"/>
                      <a:ext cx="6124575" cy="2590800"/>
                    </a:xfrm>
                    <a:prstGeom prst="rect">
                      <a:avLst/>
                    </a:prstGeom>
                  </pic:spPr>
                </pic:pic>
              </a:graphicData>
            </a:graphic>
          </wp:inline>
        </w:drawing>
      </w:r>
    </w:p>
    <w:p w14:paraId="718E35F5" w14:textId="78419F32" w:rsidR="002B1D84" w:rsidRDefault="002B1D84" w:rsidP="002B1D84">
      <w:pPr>
        <w:pStyle w:val="NoSpacing"/>
        <w:rPr>
          <w:sz w:val="24"/>
          <w:szCs w:val="24"/>
        </w:rPr>
      </w:pPr>
    </w:p>
    <w:p w14:paraId="07BDDF34" w14:textId="0081510C" w:rsidR="002B1D84" w:rsidRDefault="002B1D84" w:rsidP="00566B89">
      <w:pPr>
        <w:pStyle w:val="NoSpacing"/>
        <w:rPr>
          <w:b/>
          <w:bCs/>
          <w:sz w:val="24"/>
          <w:szCs w:val="24"/>
        </w:rPr>
      </w:pPr>
      <w:r w:rsidRPr="002B1D84">
        <w:rPr>
          <w:b/>
          <w:bCs/>
          <w:sz w:val="24"/>
          <w:szCs w:val="24"/>
        </w:rPr>
        <w:t xml:space="preserve">5. </w:t>
      </w:r>
      <w:r>
        <w:rPr>
          <w:b/>
          <w:bCs/>
          <w:sz w:val="24"/>
          <w:szCs w:val="24"/>
        </w:rPr>
        <w:t xml:space="preserve"> </w:t>
      </w:r>
      <w:r w:rsidR="00566B89">
        <w:rPr>
          <w:b/>
          <w:bCs/>
          <w:sz w:val="24"/>
          <w:szCs w:val="24"/>
        </w:rPr>
        <w:t xml:space="preserve">  </w:t>
      </w:r>
      <w:r w:rsidRPr="002B1D84">
        <w:rPr>
          <w:b/>
          <w:bCs/>
          <w:sz w:val="24"/>
          <w:szCs w:val="24"/>
        </w:rPr>
        <w:t>ADDITIONAL SELECTION CRITERIA</w:t>
      </w:r>
    </w:p>
    <w:p w14:paraId="7C0EE32B" w14:textId="77777777" w:rsidR="00880BBC" w:rsidRPr="00880BBC" w:rsidRDefault="00880BBC" w:rsidP="00566B89">
      <w:pPr>
        <w:pStyle w:val="NoSpacing"/>
        <w:rPr>
          <w:b/>
          <w:bCs/>
          <w:sz w:val="36"/>
          <w:szCs w:val="36"/>
        </w:rPr>
      </w:pPr>
    </w:p>
    <w:p w14:paraId="20A9D14B" w14:textId="674572C2" w:rsidR="002B1D84" w:rsidRPr="002B1D84" w:rsidRDefault="00566B89" w:rsidP="002B1D84">
      <w:pPr>
        <w:pStyle w:val="NoSpacing"/>
        <w:rPr>
          <w:sz w:val="24"/>
          <w:szCs w:val="24"/>
        </w:rPr>
      </w:pPr>
      <w:r>
        <w:rPr>
          <w:sz w:val="24"/>
          <w:szCs w:val="24"/>
        </w:rPr>
        <w:t xml:space="preserve">       </w:t>
      </w:r>
      <w:r w:rsidR="002B1D84" w:rsidRPr="002B1D84">
        <w:rPr>
          <w:sz w:val="24"/>
          <w:szCs w:val="24"/>
        </w:rPr>
        <w:t xml:space="preserve">Where </w:t>
      </w:r>
      <w:r w:rsidR="00606FC0" w:rsidRPr="002B1D84">
        <w:rPr>
          <w:sz w:val="24"/>
          <w:szCs w:val="24"/>
        </w:rPr>
        <w:t>p</w:t>
      </w:r>
      <w:r w:rsidR="00606FC0">
        <w:rPr>
          <w:sz w:val="24"/>
          <w:szCs w:val="24"/>
        </w:rPr>
        <w:t>ractica</w:t>
      </w:r>
      <w:r w:rsidR="00FF4095">
        <w:rPr>
          <w:sz w:val="24"/>
          <w:szCs w:val="24"/>
        </w:rPr>
        <w:t>ble</w:t>
      </w:r>
      <w:r w:rsidR="002B1D84" w:rsidRPr="002B1D84">
        <w:rPr>
          <w:sz w:val="24"/>
          <w:szCs w:val="24"/>
        </w:rPr>
        <w:t>, a dangerous goods Loading/unloading or transfer track, shall also be:</w:t>
      </w:r>
    </w:p>
    <w:p w14:paraId="2DCEFB2C" w14:textId="77777777" w:rsidR="002B1D84" w:rsidRPr="002B1D84" w:rsidRDefault="002B1D84" w:rsidP="00566B89">
      <w:pPr>
        <w:pStyle w:val="NoSpacing"/>
        <w:numPr>
          <w:ilvl w:val="0"/>
          <w:numId w:val="3"/>
        </w:numPr>
        <w:rPr>
          <w:sz w:val="24"/>
          <w:szCs w:val="24"/>
        </w:rPr>
      </w:pPr>
      <w:r w:rsidRPr="002B1D84">
        <w:rPr>
          <w:sz w:val="24"/>
          <w:szCs w:val="24"/>
        </w:rPr>
        <w:t>Located away or protected from busy highways,</w:t>
      </w:r>
    </w:p>
    <w:p w14:paraId="7886810D" w14:textId="352C9B8A" w:rsidR="002B1D84" w:rsidRPr="002B1D84" w:rsidRDefault="00566B89" w:rsidP="00566B89">
      <w:pPr>
        <w:pStyle w:val="NoSpacing"/>
        <w:numPr>
          <w:ilvl w:val="0"/>
          <w:numId w:val="3"/>
        </w:numPr>
        <w:rPr>
          <w:sz w:val="24"/>
          <w:szCs w:val="24"/>
        </w:rPr>
      </w:pPr>
      <w:r>
        <w:rPr>
          <w:sz w:val="24"/>
          <w:szCs w:val="24"/>
        </w:rPr>
        <w:t>N</w:t>
      </w:r>
      <w:r w:rsidR="002B1D84" w:rsidRPr="002B1D84">
        <w:rPr>
          <w:sz w:val="24"/>
          <w:szCs w:val="24"/>
        </w:rPr>
        <w:t xml:space="preserve">ot </w:t>
      </w:r>
      <w:r>
        <w:rPr>
          <w:sz w:val="24"/>
          <w:szCs w:val="24"/>
        </w:rPr>
        <w:t>l</w:t>
      </w:r>
      <w:r w:rsidR="002B1D84" w:rsidRPr="002B1D84">
        <w:rPr>
          <w:sz w:val="24"/>
          <w:szCs w:val="24"/>
        </w:rPr>
        <w:t>ocated under a bridge or an overhead highway or commuter</w:t>
      </w:r>
      <w:r>
        <w:rPr>
          <w:sz w:val="24"/>
          <w:szCs w:val="24"/>
        </w:rPr>
        <w:t xml:space="preserve"> </w:t>
      </w:r>
      <w:r w:rsidR="002B1D84" w:rsidRPr="002B1D84">
        <w:rPr>
          <w:sz w:val="24"/>
          <w:szCs w:val="24"/>
        </w:rPr>
        <w:t>rail</w:t>
      </w:r>
      <w:r>
        <w:rPr>
          <w:sz w:val="24"/>
          <w:szCs w:val="24"/>
        </w:rPr>
        <w:t xml:space="preserve"> structure,</w:t>
      </w:r>
    </w:p>
    <w:p w14:paraId="5412380D" w14:textId="28C840B0" w:rsidR="002B1D84" w:rsidRPr="002B1D84" w:rsidRDefault="002B1D84" w:rsidP="00566B89">
      <w:pPr>
        <w:pStyle w:val="NoSpacing"/>
        <w:numPr>
          <w:ilvl w:val="0"/>
          <w:numId w:val="3"/>
        </w:numPr>
        <w:rPr>
          <w:sz w:val="24"/>
          <w:szCs w:val="24"/>
        </w:rPr>
      </w:pPr>
      <w:r w:rsidRPr="002B1D84">
        <w:rPr>
          <w:sz w:val="24"/>
          <w:szCs w:val="24"/>
        </w:rPr>
        <w:t xml:space="preserve">Located away from power </w:t>
      </w:r>
      <w:r w:rsidR="00566B89">
        <w:rPr>
          <w:sz w:val="24"/>
          <w:szCs w:val="24"/>
        </w:rPr>
        <w:t>l</w:t>
      </w:r>
      <w:r w:rsidRPr="002B1D84">
        <w:rPr>
          <w:sz w:val="24"/>
          <w:szCs w:val="24"/>
        </w:rPr>
        <w:t xml:space="preserve">ines, transformers, underground gas </w:t>
      </w:r>
      <w:r w:rsidR="00566B89">
        <w:rPr>
          <w:sz w:val="24"/>
          <w:szCs w:val="24"/>
        </w:rPr>
        <w:t>l</w:t>
      </w:r>
      <w:r w:rsidRPr="002B1D84">
        <w:rPr>
          <w:sz w:val="24"/>
          <w:szCs w:val="24"/>
        </w:rPr>
        <w:t>ines or other sources of ignition,</w:t>
      </w:r>
    </w:p>
    <w:p w14:paraId="59FD217D" w14:textId="77777777" w:rsidR="002B1D84" w:rsidRPr="002B1D84" w:rsidRDefault="002B1D84" w:rsidP="00566B89">
      <w:pPr>
        <w:pStyle w:val="NoSpacing"/>
        <w:numPr>
          <w:ilvl w:val="0"/>
          <w:numId w:val="3"/>
        </w:numPr>
        <w:rPr>
          <w:sz w:val="24"/>
          <w:szCs w:val="24"/>
        </w:rPr>
      </w:pPr>
      <w:r w:rsidRPr="002B1D84">
        <w:rPr>
          <w:sz w:val="24"/>
          <w:szCs w:val="24"/>
        </w:rPr>
        <w:t>Located away from sensitive areas of the environment such as a sensitive marine and inland waters, including sewer openings,</w:t>
      </w:r>
    </w:p>
    <w:p w14:paraId="5EFA9F49" w14:textId="77777777" w:rsidR="002B1D84" w:rsidRPr="002B1D84" w:rsidRDefault="002B1D84" w:rsidP="00566B89">
      <w:pPr>
        <w:pStyle w:val="NoSpacing"/>
        <w:numPr>
          <w:ilvl w:val="0"/>
          <w:numId w:val="3"/>
        </w:numPr>
        <w:rPr>
          <w:sz w:val="24"/>
          <w:szCs w:val="24"/>
        </w:rPr>
      </w:pPr>
      <w:r w:rsidRPr="002B1D84">
        <w:rPr>
          <w:sz w:val="24"/>
          <w:szCs w:val="24"/>
        </w:rPr>
        <w:t>Located away from fueling or repair facilities,</w:t>
      </w:r>
    </w:p>
    <w:p w14:paraId="4FBD9C6B" w14:textId="77777777" w:rsidR="002B1D84" w:rsidRPr="002B1D84" w:rsidRDefault="002B1D84" w:rsidP="00566B89">
      <w:pPr>
        <w:pStyle w:val="NoSpacing"/>
        <w:numPr>
          <w:ilvl w:val="0"/>
          <w:numId w:val="3"/>
        </w:numPr>
        <w:rPr>
          <w:sz w:val="24"/>
          <w:szCs w:val="24"/>
        </w:rPr>
      </w:pPr>
      <w:r w:rsidRPr="002B1D84">
        <w:rPr>
          <w:sz w:val="24"/>
          <w:szCs w:val="24"/>
        </w:rPr>
        <w:t>Located adjacent to a roadway in order to provide easy access for inspections and emergency response,</w:t>
      </w:r>
    </w:p>
    <w:p w14:paraId="38269A1A" w14:textId="77777777" w:rsidR="002B1D84" w:rsidRPr="002B1D84" w:rsidRDefault="002B1D84" w:rsidP="00566B89">
      <w:pPr>
        <w:pStyle w:val="NoSpacing"/>
        <w:numPr>
          <w:ilvl w:val="0"/>
          <w:numId w:val="3"/>
        </w:numPr>
        <w:rPr>
          <w:sz w:val="24"/>
          <w:szCs w:val="24"/>
        </w:rPr>
      </w:pPr>
      <w:r w:rsidRPr="002B1D84">
        <w:rPr>
          <w:sz w:val="24"/>
          <w:szCs w:val="24"/>
        </w:rPr>
        <w:t>Located near an emergency water source,</w:t>
      </w:r>
    </w:p>
    <w:p w14:paraId="3BF29A22" w14:textId="45939D58" w:rsidR="002B1D84" w:rsidRDefault="00566B89" w:rsidP="00566B89">
      <w:pPr>
        <w:pStyle w:val="NoSpacing"/>
        <w:numPr>
          <w:ilvl w:val="0"/>
          <w:numId w:val="3"/>
        </w:numPr>
        <w:rPr>
          <w:sz w:val="24"/>
          <w:szCs w:val="24"/>
        </w:rPr>
      </w:pPr>
      <w:r>
        <w:rPr>
          <w:sz w:val="24"/>
          <w:szCs w:val="24"/>
        </w:rPr>
        <w:t>E</w:t>
      </w:r>
      <w:r w:rsidR="002B1D84" w:rsidRPr="002B1D84">
        <w:rPr>
          <w:sz w:val="24"/>
          <w:szCs w:val="24"/>
        </w:rPr>
        <w:t>quipped with spill trays or other containment devices that will collect any product that may Leak during connecting or disconnecting of Loading or unloading hoses.</w:t>
      </w:r>
    </w:p>
    <w:p w14:paraId="04922AC4" w14:textId="31911D05" w:rsidR="00566B89" w:rsidRPr="00566B89" w:rsidRDefault="00566B89" w:rsidP="00566B89">
      <w:pPr>
        <w:pStyle w:val="NoSpacing"/>
        <w:numPr>
          <w:ilvl w:val="0"/>
          <w:numId w:val="4"/>
        </w:numPr>
        <w:rPr>
          <w:sz w:val="24"/>
          <w:szCs w:val="24"/>
        </w:rPr>
      </w:pPr>
      <w:r>
        <w:rPr>
          <w:sz w:val="24"/>
          <w:szCs w:val="24"/>
        </w:rPr>
        <w:t>L</w:t>
      </w:r>
      <w:r w:rsidRPr="00566B89">
        <w:rPr>
          <w:sz w:val="24"/>
          <w:szCs w:val="24"/>
        </w:rPr>
        <w:t xml:space="preserve">ocated on a site that offers natural containment to negate spill runoff, and </w:t>
      </w:r>
    </w:p>
    <w:p w14:paraId="745F6FCF" w14:textId="77777777" w:rsidR="00566B89" w:rsidRDefault="00566B89" w:rsidP="002B1D84">
      <w:pPr>
        <w:pStyle w:val="NoSpacing"/>
      </w:pPr>
    </w:p>
    <w:p w14:paraId="2BBDD3FA" w14:textId="45CA139E" w:rsidR="002B1D84" w:rsidRPr="002B1D84" w:rsidRDefault="002B1D84" w:rsidP="00880BBC">
      <w:pPr>
        <w:pStyle w:val="NoSpacing"/>
        <w:ind w:left="709"/>
        <w:rPr>
          <w:sz w:val="24"/>
          <w:szCs w:val="24"/>
        </w:rPr>
      </w:pPr>
      <w:r w:rsidRPr="002B1D84">
        <w:rPr>
          <w:sz w:val="24"/>
          <w:szCs w:val="24"/>
        </w:rPr>
        <w:t>Any product that is spilled is to be properly packaged and removed from the site for proper disposal.</w:t>
      </w:r>
    </w:p>
    <w:p w14:paraId="5C477546" w14:textId="0C51491F" w:rsidR="002B1D84" w:rsidRDefault="002B1D84" w:rsidP="00880BBC">
      <w:pPr>
        <w:pStyle w:val="NoSpacing"/>
        <w:ind w:left="709"/>
        <w:rPr>
          <w:sz w:val="24"/>
          <w:szCs w:val="24"/>
        </w:rPr>
      </w:pPr>
      <w:r w:rsidRPr="002B1D84">
        <w:rPr>
          <w:sz w:val="24"/>
          <w:szCs w:val="24"/>
        </w:rPr>
        <w:t>The movement of rail cars on immediately adjacent tracks must be of a speed consistent with safety.</w:t>
      </w:r>
    </w:p>
    <w:p w14:paraId="256ED38D" w14:textId="27B67EEC" w:rsidR="00566B89" w:rsidRDefault="00566B89" w:rsidP="002B1D84">
      <w:pPr>
        <w:pStyle w:val="NoSpacing"/>
        <w:rPr>
          <w:sz w:val="24"/>
          <w:szCs w:val="24"/>
        </w:rPr>
      </w:pPr>
    </w:p>
    <w:p w14:paraId="0C369BC9" w14:textId="005BF89F" w:rsidR="00566B89" w:rsidRDefault="00566B89" w:rsidP="00566B89">
      <w:pPr>
        <w:pStyle w:val="NoSpacing"/>
        <w:rPr>
          <w:b/>
          <w:bCs/>
        </w:rPr>
      </w:pPr>
      <w:r w:rsidRPr="00566B89">
        <w:rPr>
          <w:b/>
          <w:bCs/>
        </w:rPr>
        <w:t>6.    MAINTENANCE OF TRANSFER TRACKS</w:t>
      </w:r>
    </w:p>
    <w:p w14:paraId="635DA501" w14:textId="77777777" w:rsidR="00880BBC" w:rsidRPr="00880BBC" w:rsidRDefault="00880BBC" w:rsidP="00566B89">
      <w:pPr>
        <w:pStyle w:val="NoSpacing"/>
        <w:rPr>
          <w:b/>
          <w:bCs/>
          <w:sz w:val="24"/>
          <w:szCs w:val="24"/>
        </w:rPr>
      </w:pPr>
    </w:p>
    <w:p w14:paraId="63875B85" w14:textId="3F288A8F" w:rsidR="00566B89" w:rsidRPr="00566B89" w:rsidRDefault="00566B89" w:rsidP="00566B89">
      <w:pPr>
        <w:pStyle w:val="NoSpacing"/>
        <w:rPr>
          <w:sz w:val="24"/>
          <w:szCs w:val="24"/>
        </w:rPr>
      </w:pPr>
      <w:r w:rsidRPr="00566B89">
        <w:rPr>
          <w:b/>
          <w:bCs/>
          <w:sz w:val="24"/>
          <w:szCs w:val="24"/>
        </w:rPr>
        <w:t xml:space="preserve">       </w:t>
      </w:r>
      <w:r w:rsidRPr="00566B89">
        <w:rPr>
          <w:sz w:val="24"/>
          <w:szCs w:val="24"/>
        </w:rPr>
        <w:t>Railway infrastructures at the site must be in suitable condition.</w:t>
      </w:r>
    </w:p>
    <w:p w14:paraId="1F2FEE24" w14:textId="77777777" w:rsidR="00566B89" w:rsidRPr="002B1D84" w:rsidRDefault="00566B89" w:rsidP="002B1D84">
      <w:pPr>
        <w:pStyle w:val="NoSpacing"/>
        <w:rPr>
          <w:sz w:val="24"/>
          <w:szCs w:val="24"/>
        </w:rPr>
      </w:pPr>
    </w:p>
    <w:p w14:paraId="0B9E61A0" w14:textId="77777777" w:rsidR="00145B6F" w:rsidRDefault="00145B6F">
      <w:pPr>
        <w:rPr>
          <w:rFonts w:cs="Arial"/>
          <w:b/>
          <w:sz w:val="24"/>
          <w:szCs w:val="24"/>
        </w:rPr>
      </w:pPr>
      <w:r>
        <w:rPr>
          <w:rFonts w:cs="Arial"/>
          <w:b/>
          <w:sz w:val="24"/>
          <w:szCs w:val="24"/>
        </w:rPr>
        <w:br w:type="page"/>
      </w:r>
    </w:p>
    <w:p w14:paraId="006ACD55" w14:textId="4011F2DA" w:rsidR="00566B89" w:rsidRDefault="00566B89" w:rsidP="00566B89">
      <w:pPr>
        <w:rPr>
          <w:rFonts w:cs="Arial"/>
          <w:b/>
          <w:sz w:val="24"/>
          <w:szCs w:val="24"/>
        </w:rPr>
      </w:pPr>
      <w:r w:rsidRPr="00566B89">
        <w:rPr>
          <w:rFonts w:cs="Arial"/>
          <w:b/>
          <w:sz w:val="24"/>
          <w:szCs w:val="24"/>
        </w:rPr>
        <w:lastRenderedPageBreak/>
        <w:t>7.</w:t>
      </w:r>
      <w:r>
        <w:rPr>
          <w:rFonts w:cs="Arial"/>
          <w:b/>
          <w:sz w:val="24"/>
          <w:szCs w:val="24"/>
        </w:rPr>
        <w:t xml:space="preserve">    </w:t>
      </w:r>
      <w:r w:rsidRPr="00566B89">
        <w:rPr>
          <w:rFonts w:cs="Arial"/>
          <w:b/>
          <w:sz w:val="24"/>
          <w:szCs w:val="24"/>
        </w:rPr>
        <w:t>INSPECTION</w:t>
      </w:r>
    </w:p>
    <w:p w14:paraId="3A2A75D0" w14:textId="090A2E9C" w:rsidR="00566B89" w:rsidRPr="005961FE" w:rsidRDefault="00566B89" w:rsidP="00566B89">
      <w:pPr>
        <w:ind w:left="426"/>
        <w:rPr>
          <w:rFonts w:cs="Arial"/>
          <w:b/>
          <w:sz w:val="24"/>
          <w:szCs w:val="24"/>
        </w:rPr>
      </w:pPr>
      <w:r w:rsidRPr="005961FE">
        <w:rPr>
          <w:sz w:val="24"/>
          <w:szCs w:val="24"/>
        </w:rPr>
        <w:t xml:space="preserve">Occasional inspections are to be made of the site by railway personnel during operation to </w:t>
      </w:r>
      <w:r w:rsidR="005961FE" w:rsidRPr="005961FE">
        <w:rPr>
          <w:sz w:val="24"/>
          <w:szCs w:val="24"/>
        </w:rPr>
        <w:t>ensure</w:t>
      </w:r>
      <w:r w:rsidRPr="005961FE">
        <w:rPr>
          <w:sz w:val="24"/>
          <w:szCs w:val="24"/>
        </w:rPr>
        <w:t xml:space="preserve"> operators, consignors, or their representatives are complying with these recommendations. The inspections may be performed by any person who is trained under the Transportations of Dangerous Goods Regulations and is familiar with these recommendations.</w:t>
      </w:r>
    </w:p>
    <w:p w14:paraId="09F67F23" w14:textId="56CB0F95" w:rsidR="00566B89" w:rsidRPr="005961FE" w:rsidRDefault="00566B89" w:rsidP="00566B89">
      <w:pPr>
        <w:pStyle w:val="NoSpacing"/>
        <w:ind w:left="426"/>
        <w:rPr>
          <w:sz w:val="24"/>
          <w:szCs w:val="24"/>
        </w:rPr>
      </w:pPr>
      <w:r w:rsidRPr="005961FE">
        <w:rPr>
          <w:sz w:val="24"/>
          <w:szCs w:val="24"/>
        </w:rPr>
        <w:t xml:space="preserve">Railways must provide or </w:t>
      </w:r>
      <w:proofErr w:type="gramStart"/>
      <w:r w:rsidRPr="005961FE">
        <w:rPr>
          <w:sz w:val="24"/>
          <w:szCs w:val="24"/>
        </w:rPr>
        <w:t>make arrangements</w:t>
      </w:r>
      <w:proofErr w:type="gramEnd"/>
      <w:r w:rsidRPr="005961FE">
        <w:rPr>
          <w:sz w:val="24"/>
          <w:szCs w:val="24"/>
        </w:rPr>
        <w:t xml:space="preserve"> to provide a visual walk around inspection every 48 hours after the </w:t>
      </w:r>
      <w:r w:rsidRPr="00905593">
        <w:rPr>
          <w:i/>
          <w:iCs/>
          <w:sz w:val="24"/>
          <w:szCs w:val="24"/>
        </w:rPr>
        <w:t xml:space="preserve">fifth day </w:t>
      </w:r>
      <w:r w:rsidR="005961FE" w:rsidRPr="00905593">
        <w:rPr>
          <w:b/>
          <w:bCs/>
          <w:i/>
          <w:iCs/>
          <w:sz w:val="24"/>
          <w:szCs w:val="24"/>
        </w:rPr>
        <w:t>(120 hrs)</w:t>
      </w:r>
      <w:r w:rsidR="005961FE" w:rsidRPr="00905593">
        <w:rPr>
          <w:i/>
          <w:iCs/>
          <w:sz w:val="24"/>
          <w:szCs w:val="24"/>
        </w:rPr>
        <w:t xml:space="preserve"> </w:t>
      </w:r>
      <w:r w:rsidR="006C67E3">
        <w:rPr>
          <w:sz w:val="24"/>
          <w:szCs w:val="24"/>
        </w:rPr>
        <w:t xml:space="preserve">of </w:t>
      </w:r>
      <w:r w:rsidRPr="005961FE">
        <w:rPr>
          <w:sz w:val="24"/>
          <w:szCs w:val="24"/>
        </w:rPr>
        <w:t xml:space="preserve">cars </w:t>
      </w:r>
      <w:r w:rsidR="006C67E3">
        <w:rPr>
          <w:sz w:val="24"/>
          <w:szCs w:val="24"/>
        </w:rPr>
        <w:t xml:space="preserve">that </w:t>
      </w:r>
      <w:r w:rsidRPr="005961FE">
        <w:rPr>
          <w:sz w:val="24"/>
          <w:szCs w:val="24"/>
        </w:rPr>
        <w:t xml:space="preserve">have been held to ensure they are not </w:t>
      </w:r>
      <w:r w:rsidR="005961FE">
        <w:rPr>
          <w:sz w:val="24"/>
          <w:szCs w:val="24"/>
        </w:rPr>
        <w:t>l</w:t>
      </w:r>
      <w:r w:rsidRPr="005961FE">
        <w:rPr>
          <w:sz w:val="24"/>
          <w:szCs w:val="24"/>
        </w:rPr>
        <w:t>eaking. The inspection may be performed by any person who is trained under the Transportation of Dangerous Goods Regulations, knows where to look for leaks and if leaks are found, knows who to contact for immediate remedial action, if necessary.</w:t>
      </w:r>
    </w:p>
    <w:p w14:paraId="50781BA2" w14:textId="022FF8C9" w:rsidR="00566B89" w:rsidRDefault="00566B89" w:rsidP="00566B89">
      <w:pPr>
        <w:pStyle w:val="NoSpacing"/>
        <w:ind w:left="426"/>
        <w:rPr>
          <w:sz w:val="24"/>
          <w:szCs w:val="24"/>
        </w:rPr>
      </w:pPr>
      <w:r w:rsidRPr="005961FE">
        <w:rPr>
          <w:sz w:val="24"/>
          <w:szCs w:val="24"/>
        </w:rPr>
        <w:t>Written records must be made of all inspections and retained for a period of two years after the cars are released from holding.</w:t>
      </w:r>
    </w:p>
    <w:p w14:paraId="5C250CEB" w14:textId="77777777" w:rsidR="00880BBC" w:rsidRDefault="00880BBC" w:rsidP="00566B89">
      <w:pPr>
        <w:pStyle w:val="NoSpacing"/>
        <w:ind w:left="426"/>
        <w:rPr>
          <w:sz w:val="24"/>
          <w:szCs w:val="24"/>
        </w:rPr>
      </w:pPr>
    </w:p>
    <w:p w14:paraId="4FB8E92D" w14:textId="2A9A8CC8" w:rsidR="005961FE" w:rsidRDefault="005961FE" w:rsidP="005961FE">
      <w:pPr>
        <w:rPr>
          <w:rFonts w:cs="Arial"/>
          <w:b/>
          <w:sz w:val="24"/>
          <w:szCs w:val="24"/>
        </w:rPr>
      </w:pPr>
      <w:r w:rsidRPr="005961FE">
        <w:rPr>
          <w:rFonts w:cs="Arial"/>
          <w:b/>
          <w:sz w:val="24"/>
          <w:szCs w:val="24"/>
        </w:rPr>
        <w:t>8.</w:t>
      </w:r>
      <w:r>
        <w:rPr>
          <w:rFonts w:cs="Arial"/>
          <w:b/>
          <w:sz w:val="24"/>
          <w:szCs w:val="24"/>
        </w:rPr>
        <w:t xml:space="preserve">  </w:t>
      </w:r>
      <w:r w:rsidRPr="005961FE">
        <w:rPr>
          <w:rFonts w:cs="Arial"/>
          <w:b/>
          <w:sz w:val="24"/>
          <w:szCs w:val="24"/>
        </w:rPr>
        <w:t>TRAINING</w:t>
      </w:r>
    </w:p>
    <w:p w14:paraId="71F060DF" w14:textId="77777777" w:rsidR="005961FE" w:rsidRDefault="005961FE" w:rsidP="005961FE">
      <w:pPr>
        <w:ind w:left="284"/>
        <w:rPr>
          <w:rFonts w:cs="Arial"/>
          <w:sz w:val="24"/>
          <w:szCs w:val="24"/>
        </w:rPr>
      </w:pPr>
      <w:r w:rsidRPr="005961FE">
        <w:rPr>
          <w:rFonts w:cs="Arial"/>
          <w:sz w:val="24"/>
          <w:szCs w:val="24"/>
        </w:rPr>
        <w:t xml:space="preserve">Any person using the site for </w:t>
      </w:r>
      <w:r>
        <w:rPr>
          <w:rFonts w:cs="Arial"/>
          <w:sz w:val="24"/>
          <w:szCs w:val="24"/>
        </w:rPr>
        <w:t>l</w:t>
      </w:r>
      <w:r w:rsidRPr="005961FE">
        <w:rPr>
          <w:rFonts w:cs="Arial"/>
          <w:sz w:val="24"/>
          <w:szCs w:val="24"/>
        </w:rPr>
        <w:t>oading, unloading or transferring of dangerous goods sh</w:t>
      </w:r>
      <w:r>
        <w:rPr>
          <w:rFonts w:cs="Arial"/>
          <w:sz w:val="24"/>
          <w:szCs w:val="24"/>
        </w:rPr>
        <w:t>a</w:t>
      </w:r>
      <w:r w:rsidRPr="005961FE">
        <w:rPr>
          <w:rFonts w:cs="Arial"/>
          <w:sz w:val="24"/>
          <w:szCs w:val="24"/>
        </w:rPr>
        <w:t xml:space="preserve">ll be trained under Transportation of Dangerous Goods Regulations and be experienced and knowledgeable of safety requirements for the specific </w:t>
      </w:r>
      <w:r>
        <w:rPr>
          <w:rFonts w:cs="Arial"/>
          <w:sz w:val="24"/>
          <w:szCs w:val="24"/>
        </w:rPr>
        <w:t>l</w:t>
      </w:r>
      <w:r w:rsidRPr="005961FE">
        <w:rPr>
          <w:rFonts w:cs="Arial"/>
          <w:sz w:val="24"/>
          <w:szCs w:val="24"/>
        </w:rPr>
        <w:t xml:space="preserve">oading, unloading or transfer operation being performed. </w:t>
      </w:r>
    </w:p>
    <w:p w14:paraId="2A6D6E71" w14:textId="622DD019" w:rsidR="005961FE" w:rsidRDefault="005961FE" w:rsidP="005961FE">
      <w:pPr>
        <w:ind w:left="284"/>
        <w:rPr>
          <w:rFonts w:cs="Arial"/>
          <w:sz w:val="24"/>
          <w:szCs w:val="24"/>
        </w:rPr>
      </w:pPr>
      <w:r w:rsidRPr="005961FE">
        <w:rPr>
          <w:rFonts w:cs="Arial"/>
          <w:sz w:val="24"/>
          <w:szCs w:val="24"/>
        </w:rPr>
        <w:t xml:space="preserve">This is to include knowledge of tank cars and their fittings and of the product or products being </w:t>
      </w:r>
      <w:r>
        <w:rPr>
          <w:rFonts w:cs="Arial"/>
          <w:sz w:val="24"/>
          <w:szCs w:val="24"/>
        </w:rPr>
        <w:t>l</w:t>
      </w:r>
      <w:r w:rsidRPr="005961FE">
        <w:rPr>
          <w:rFonts w:cs="Arial"/>
          <w:sz w:val="24"/>
          <w:szCs w:val="24"/>
        </w:rPr>
        <w:t xml:space="preserve">oaded or unloaded as well as the requirements for marking, </w:t>
      </w:r>
      <w:r>
        <w:rPr>
          <w:rFonts w:cs="Arial"/>
          <w:sz w:val="24"/>
          <w:szCs w:val="24"/>
        </w:rPr>
        <w:t>l</w:t>
      </w:r>
      <w:r w:rsidRPr="005961FE">
        <w:rPr>
          <w:rFonts w:cs="Arial"/>
          <w:sz w:val="24"/>
          <w:szCs w:val="24"/>
        </w:rPr>
        <w:t>abeling and/or placarding.</w:t>
      </w:r>
    </w:p>
    <w:p w14:paraId="0183D892" w14:textId="0265FC19" w:rsidR="005961FE" w:rsidRDefault="005961FE" w:rsidP="005961FE">
      <w:pPr>
        <w:rPr>
          <w:rFonts w:cs="Arial"/>
          <w:b/>
        </w:rPr>
      </w:pPr>
      <w:r w:rsidRPr="00972F86">
        <w:rPr>
          <w:rFonts w:cs="Arial"/>
          <w:b/>
        </w:rPr>
        <w:t>9.</w:t>
      </w:r>
      <w:r>
        <w:rPr>
          <w:rFonts w:cs="Arial"/>
          <w:b/>
        </w:rPr>
        <w:t xml:space="preserve">  </w:t>
      </w:r>
      <w:r w:rsidRPr="00972F86">
        <w:rPr>
          <w:rFonts w:cs="Arial"/>
          <w:b/>
        </w:rPr>
        <w:t>DOCUMENTATION</w:t>
      </w:r>
    </w:p>
    <w:p w14:paraId="520985F3" w14:textId="7CC6920E" w:rsidR="005961FE" w:rsidRDefault="005961FE" w:rsidP="005961FE">
      <w:pPr>
        <w:ind w:left="284"/>
        <w:rPr>
          <w:rFonts w:cs="Arial"/>
          <w:sz w:val="24"/>
          <w:szCs w:val="24"/>
        </w:rPr>
      </w:pPr>
      <w:r w:rsidRPr="005961FE">
        <w:rPr>
          <w:rFonts w:cs="Arial"/>
          <w:sz w:val="24"/>
          <w:szCs w:val="24"/>
        </w:rPr>
        <w:t xml:space="preserve">Any persons, consignors, or their representatives, are to ensure correct documentation for </w:t>
      </w:r>
      <w:r>
        <w:rPr>
          <w:rFonts w:cs="Arial"/>
          <w:sz w:val="24"/>
          <w:szCs w:val="24"/>
        </w:rPr>
        <w:t>l</w:t>
      </w:r>
      <w:r w:rsidRPr="005961FE">
        <w:rPr>
          <w:rFonts w:cs="Arial"/>
          <w:sz w:val="24"/>
          <w:szCs w:val="24"/>
        </w:rPr>
        <w:t xml:space="preserve">oaded, partially </w:t>
      </w:r>
      <w:r>
        <w:rPr>
          <w:rFonts w:cs="Arial"/>
          <w:sz w:val="24"/>
          <w:szCs w:val="24"/>
        </w:rPr>
        <w:t>l</w:t>
      </w:r>
      <w:r w:rsidRPr="005961FE">
        <w:rPr>
          <w:rFonts w:cs="Arial"/>
          <w:sz w:val="24"/>
          <w:szCs w:val="24"/>
        </w:rPr>
        <w:t xml:space="preserve">oaded or residue cars is provided to the carrier and arrangements are made for copies of </w:t>
      </w:r>
      <w:r>
        <w:rPr>
          <w:rFonts w:cs="Arial"/>
          <w:sz w:val="24"/>
          <w:szCs w:val="24"/>
        </w:rPr>
        <w:t>the</w:t>
      </w:r>
      <w:r w:rsidRPr="005961FE">
        <w:rPr>
          <w:rFonts w:cs="Arial"/>
          <w:sz w:val="24"/>
          <w:szCs w:val="24"/>
        </w:rPr>
        <w:t xml:space="preserve"> documents </w:t>
      </w:r>
      <w:r>
        <w:rPr>
          <w:rFonts w:cs="Arial"/>
          <w:sz w:val="24"/>
          <w:szCs w:val="24"/>
        </w:rPr>
        <w:t>are</w:t>
      </w:r>
      <w:r w:rsidRPr="005961FE">
        <w:rPr>
          <w:rFonts w:cs="Arial"/>
          <w:sz w:val="24"/>
          <w:szCs w:val="24"/>
        </w:rPr>
        <w:t xml:space="preserve"> made available at the site. If requested, emergency response information for the dangerous goods is to be provided to local emergency response personnel.</w:t>
      </w:r>
    </w:p>
    <w:p w14:paraId="3F5CCECC" w14:textId="77882CBB" w:rsidR="005961FE" w:rsidRDefault="005961FE" w:rsidP="005961FE">
      <w:pPr>
        <w:rPr>
          <w:rFonts w:cs="Arial"/>
          <w:b/>
          <w:sz w:val="24"/>
          <w:szCs w:val="24"/>
        </w:rPr>
      </w:pPr>
      <w:r w:rsidRPr="005961FE">
        <w:rPr>
          <w:rFonts w:cs="Arial"/>
          <w:b/>
          <w:sz w:val="24"/>
          <w:szCs w:val="24"/>
        </w:rPr>
        <w:t>10. NOTIFICATION</w:t>
      </w:r>
    </w:p>
    <w:p w14:paraId="087A4EE7" w14:textId="2ED947F5" w:rsidR="001D19FF" w:rsidRDefault="001D19FF" w:rsidP="001D19FF">
      <w:pPr>
        <w:ind w:left="284"/>
        <w:rPr>
          <w:rFonts w:cs="Arial"/>
          <w:sz w:val="24"/>
          <w:szCs w:val="24"/>
        </w:rPr>
      </w:pPr>
      <w:r w:rsidRPr="001D19FF">
        <w:rPr>
          <w:rFonts w:cs="Arial"/>
          <w:b/>
          <w:bCs/>
          <w:sz w:val="24"/>
          <w:szCs w:val="24"/>
        </w:rPr>
        <w:t>CANUTEC</w:t>
      </w:r>
      <w:r w:rsidRPr="001D19FF">
        <w:rPr>
          <w:rFonts w:cs="Arial"/>
          <w:sz w:val="24"/>
          <w:szCs w:val="24"/>
        </w:rPr>
        <w:t xml:space="preserve"> and the appropriate Rai</w:t>
      </w:r>
      <w:r>
        <w:rPr>
          <w:rFonts w:cs="Arial"/>
          <w:sz w:val="24"/>
          <w:szCs w:val="24"/>
        </w:rPr>
        <w:t>l</w:t>
      </w:r>
      <w:r w:rsidRPr="001D19FF">
        <w:rPr>
          <w:rFonts w:cs="Arial"/>
          <w:sz w:val="24"/>
          <w:szCs w:val="24"/>
        </w:rPr>
        <w:t>way Officer must be advised immediate</w:t>
      </w:r>
      <w:r>
        <w:rPr>
          <w:rFonts w:cs="Arial"/>
          <w:sz w:val="24"/>
          <w:szCs w:val="24"/>
        </w:rPr>
        <w:t>l</w:t>
      </w:r>
      <w:r w:rsidRPr="001D19FF">
        <w:rPr>
          <w:rFonts w:cs="Arial"/>
          <w:sz w:val="24"/>
          <w:szCs w:val="24"/>
        </w:rPr>
        <w:t xml:space="preserve">y of any incident, accident or </w:t>
      </w:r>
      <w:r>
        <w:rPr>
          <w:rFonts w:cs="Arial"/>
          <w:sz w:val="24"/>
          <w:szCs w:val="24"/>
        </w:rPr>
        <w:t>l</w:t>
      </w:r>
      <w:r w:rsidRPr="001D19FF">
        <w:rPr>
          <w:rFonts w:cs="Arial"/>
          <w:sz w:val="24"/>
          <w:szCs w:val="24"/>
        </w:rPr>
        <w:t>eakage invo</w:t>
      </w:r>
      <w:r>
        <w:rPr>
          <w:rFonts w:cs="Arial"/>
          <w:sz w:val="24"/>
          <w:szCs w:val="24"/>
        </w:rPr>
        <w:t>l</w:t>
      </w:r>
      <w:r w:rsidRPr="001D19FF">
        <w:rPr>
          <w:rFonts w:cs="Arial"/>
          <w:sz w:val="24"/>
          <w:szCs w:val="24"/>
        </w:rPr>
        <w:t>ving dangerous goods.</w:t>
      </w:r>
    </w:p>
    <w:p w14:paraId="3FDA864A" w14:textId="53AFDF07" w:rsidR="001D19FF" w:rsidRPr="001D19FF" w:rsidRDefault="001D19FF" w:rsidP="001D19FF">
      <w:pPr>
        <w:ind w:left="284"/>
        <w:rPr>
          <w:rFonts w:cs="Arial"/>
          <w:sz w:val="24"/>
          <w:szCs w:val="24"/>
        </w:rPr>
      </w:pPr>
      <w:r>
        <w:rPr>
          <w:rFonts w:cs="Arial"/>
          <w:noProof/>
          <w:sz w:val="24"/>
          <w:szCs w:val="24"/>
        </w:rPr>
        <mc:AlternateContent>
          <mc:Choice Requires="wps">
            <w:drawing>
              <wp:anchor distT="0" distB="0" distL="114300" distR="114300" simplePos="0" relativeHeight="251660288" behindDoc="0" locked="0" layoutInCell="1" allowOverlap="1" wp14:anchorId="1D0BFFDD" wp14:editId="2E5C87FA">
                <wp:simplePos x="0" y="0"/>
                <wp:positionH relativeFrom="column">
                  <wp:posOffset>209550</wp:posOffset>
                </wp:positionH>
                <wp:positionV relativeFrom="paragraph">
                  <wp:posOffset>17145</wp:posOffset>
                </wp:positionV>
                <wp:extent cx="5629275" cy="7620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5629275" cy="762000"/>
                        </a:xfrm>
                        <a:prstGeom prst="rect">
                          <a:avLst/>
                        </a:prstGeom>
                        <a:solidFill>
                          <a:schemeClr val="lt1"/>
                        </a:solidFill>
                        <a:ln w="19050">
                          <a:solidFill>
                            <a:srgbClr val="C00000"/>
                          </a:solidFill>
                          <a:prstDash val="sysDash"/>
                        </a:ln>
                      </wps:spPr>
                      <wps:txbx>
                        <w:txbxContent>
                          <w:p w14:paraId="3A2B9EA9" w14:textId="77777777" w:rsidR="001D19FF" w:rsidRDefault="001D19FF">
                            <w:pPr>
                              <w:rPr>
                                <w:rFonts w:ascii="Arial" w:hAnsi="Arial" w:cs="Arial"/>
                                <w:color w:val="222222"/>
                                <w:shd w:val="clear" w:color="auto" w:fill="FFFFFF"/>
                              </w:rPr>
                            </w:pPr>
                            <w:r>
                              <w:rPr>
                                <w:rFonts w:ascii="Arial" w:hAnsi="Arial" w:cs="Arial"/>
                                <w:color w:val="222222"/>
                                <w:shd w:val="clear" w:color="auto" w:fill="FFFFFF"/>
                              </w:rPr>
                              <w:t>In the event of an emergency involving dangerous goods,</w:t>
                            </w:r>
                          </w:p>
                          <w:p w14:paraId="73B38846" w14:textId="0E1797EA" w:rsidR="001D19FF" w:rsidRPr="001D19FF" w:rsidRDefault="001D19FF">
                            <w:pPr>
                              <w:rPr>
                                <w:rFonts w:ascii="Arial" w:hAnsi="Arial" w:cs="Arial"/>
                                <w:color w:val="222222"/>
                                <w:shd w:val="clear" w:color="auto" w:fill="FFFFFF"/>
                              </w:rPr>
                            </w:pPr>
                            <w:r>
                              <w:rPr>
                                <w:rFonts w:ascii="Arial" w:hAnsi="Arial" w:cs="Arial"/>
                                <w:color w:val="222222"/>
                                <w:shd w:val="clear" w:color="auto" w:fill="FFFFFF"/>
                              </w:rPr>
                              <w:t xml:space="preserve">call </w:t>
                            </w:r>
                            <w:r w:rsidRPr="001D19FF">
                              <w:rPr>
                                <w:rFonts w:ascii="Arial" w:hAnsi="Arial" w:cs="Arial"/>
                                <w:b/>
                                <w:bCs/>
                                <w:color w:val="222222"/>
                                <w:shd w:val="clear" w:color="auto" w:fill="FFFFFF"/>
                              </w:rPr>
                              <w:t>CANUTEC</w:t>
                            </w:r>
                            <w:r>
                              <w:rPr>
                                <w:rFonts w:ascii="Arial" w:hAnsi="Arial" w:cs="Arial"/>
                                <w:color w:val="222222"/>
                                <w:shd w:val="clear" w:color="auto" w:fill="FFFFFF"/>
                              </w:rPr>
                              <w:t xml:space="preserve"> at </w:t>
                            </w:r>
                            <w:r>
                              <w:rPr>
                                <w:rFonts w:ascii="Arial" w:hAnsi="Arial" w:cs="Arial"/>
                                <w:b/>
                                <w:bCs/>
                                <w:color w:val="222222"/>
                                <w:shd w:val="clear" w:color="auto" w:fill="FFFFFF"/>
                              </w:rPr>
                              <w:t>1-888-CAN-UTEC</w:t>
                            </w:r>
                            <w:r>
                              <w:rPr>
                                <w:rFonts w:ascii="Arial" w:hAnsi="Arial" w:cs="Arial"/>
                                <w:color w:val="222222"/>
                                <w:shd w:val="clear" w:color="auto" w:fill="FFFFFF"/>
                              </w:rPr>
                              <w:t> (</w:t>
                            </w:r>
                            <w:r>
                              <w:rPr>
                                <w:rFonts w:ascii="Arial" w:hAnsi="Arial" w:cs="Arial"/>
                                <w:b/>
                                <w:bCs/>
                                <w:color w:val="222222"/>
                                <w:shd w:val="clear" w:color="auto" w:fill="FFFFFF"/>
                              </w:rPr>
                              <w:t>226-8832</w:t>
                            </w:r>
                            <w:r>
                              <w:rPr>
                                <w:rFonts w:ascii="Arial" w:hAnsi="Arial" w:cs="Arial"/>
                                <w:color w:val="222222"/>
                                <w:shd w:val="clear" w:color="auto" w:fill="FFFFFF"/>
                              </w:rPr>
                              <w:t>), </w:t>
                            </w:r>
                            <w:r>
                              <w:rPr>
                                <w:rFonts w:ascii="Arial" w:hAnsi="Arial" w:cs="Arial"/>
                                <w:b/>
                                <w:bCs/>
                                <w:color w:val="222222"/>
                                <w:shd w:val="clear" w:color="auto" w:fill="FFFFFF"/>
                              </w:rPr>
                              <w:t>613-996-6666</w:t>
                            </w:r>
                            <w:r>
                              <w:rPr>
                                <w:rFonts w:ascii="Arial" w:hAnsi="Arial" w:cs="Arial"/>
                                <w:color w:val="222222"/>
                                <w:shd w:val="clear" w:color="auto" w:fill="FFFFFF"/>
                              </w:rPr>
                              <w:t xml:space="preserve"> or </w:t>
                            </w:r>
                            <w:r w:rsidRPr="001D19FF">
                              <w:rPr>
                                <w:rFonts w:ascii="Arial" w:hAnsi="Arial" w:cs="Arial"/>
                                <w:b/>
                                <w:bCs/>
                                <w:color w:val="222222"/>
                                <w:shd w:val="clear" w:color="auto" w:fill="FFFFFF"/>
                              </w:rPr>
                              <w:t>*666</w:t>
                            </w:r>
                            <w:r>
                              <w:rPr>
                                <w:rFonts w:ascii="Arial" w:hAnsi="Arial" w:cs="Arial"/>
                                <w:color w:val="222222"/>
                                <w:shd w:val="clear" w:color="auto" w:fill="FFFFFF"/>
                              </w:rPr>
                              <w:t xml:space="preserve"> on a cellular phone.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0BFFDD" id="_x0000_t202" coordsize="21600,21600" o:spt="202" path="m,l,21600r21600,l21600,xe">
                <v:stroke joinstyle="miter"/>
                <v:path gradientshapeok="t" o:connecttype="rect"/>
              </v:shapetype>
              <v:shape id="Text Box 6" o:spid="_x0000_s1026" type="#_x0000_t202" style="position:absolute;left:0;text-align:left;margin-left:16.5pt;margin-top:1.35pt;width:443.25pt;height:6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bmOWQIAAL4EAAAOAAAAZHJzL2Uyb0RvYy54bWysVN9v2jAQfp+0/8Hy+xpAQAdqqBhVp0lV&#10;W6mt+mwch0RyfJ5tSNhfv88OUNrtadqL4/vh7+6+u8vVdddotlPO12RyPrwYcKaMpKI2m5y/PN9+&#10;+cqZD8IUQpNROd8rz68Xnz9dtXauRlSRLpRjADF+3tqcVyHYeZZ5WalG+AuyysBYkmtEgOg2WeFE&#10;C/RGZ6PBYJq15ArrSCrvob3pjXyR8MtSyfBQll4FpnOO3EI6XTrX8cwWV2K+ccJWtTykIf4hi0bU&#10;BkFPUDciCLZ19R9QTS0deSrDhaQmo7KspUo1oJrh4EM1T5WwKtUCcrw90eT/H6y83z06Vhc5n3Jm&#10;RIMWPasusG/UsWlkp7V+DqcnC7fQQY0uH/Ueylh0V7omflEOgx0870/cRjAJ5WQ6mo0uJ5xJ2C6n&#10;6F0iP3t7bZ0P3xU1LF5y7tC7RKnY3fmATOB6dInBPOm6uK21TkKcF7XSju0EOq1DyhEv3nlpw1qk&#10;PxtMBgn5ndG7zfoEsEJ6pwTfucUUboSv+kB+76MQCUEwbfCJhPXExFvo1t2BxTUVe5DoqB9Cb+Vt&#10;DbA74cOjcJg68IZNCg84Sk3IlA43zipyv/6mj/4YBlg5azHFOfc/t8IpzvQPgzGZDcfjOPZJGE8u&#10;RxDcuWV9bjHbZkWgb4idtTJdo3/Qx2vpqHnFwi1jVJiEkYid83C8rkK/W1hYqZbL5IRBtyLcmScr&#10;I3RsVyTxuXsVzh6aHTAm93ScdzH/0PPeN740tNwGKus0EJHgntUD71iS1IjDQsctPJeT19tvZ/Eb&#10;AAD//wMAUEsDBBQABgAIAAAAIQD6/o843wAAAAgBAAAPAAAAZHJzL2Rvd25yZXYueG1sTI/NTsMw&#10;EITvSLyDtUhcEHWaCGhDnAqKekWiRGqPTmySkHgd2c4PPD3LCY47M5r9JtstpmeTdr61KGC9ioBp&#10;rKxqsRZQvB9uN8B8kKhkb1EL+NIedvnlRSZTZWd809Mx1IxK0KdSQBPCkHLuq0Yb6Vd20Ejeh3VG&#10;BjpdzZWTM5WbnsdRdM+NbJE+NHLQ+0ZX3XE0AqLikLye3b686cbnTdG9fJ7m6VuI66vl6RFY0Ev4&#10;C8MvPqFDTkylHVF51gtIEpoSBMQPwMjerrd3wErKxaTwPOP/B+Q/AAAA//8DAFBLAQItABQABgAI&#10;AAAAIQC2gziS/gAAAOEBAAATAAAAAAAAAAAAAAAAAAAAAABbQ29udGVudF9UeXBlc10ueG1sUEsB&#10;Ai0AFAAGAAgAAAAhADj9If/WAAAAlAEAAAsAAAAAAAAAAAAAAAAALwEAAF9yZWxzLy5yZWxzUEsB&#10;Ai0AFAAGAAgAAAAhAIf1uY5ZAgAAvgQAAA4AAAAAAAAAAAAAAAAALgIAAGRycy9lMm9Eb2MueG1s&#10;UEsBAi0AFAAGAAgAAAAhAPr+jzjfAAAACAEAAA8AAAAAAAAAAAAAAAAAswQAAGRycy9kb3ducmV2&#10;LnhtbFBLBQYAAAAABAAEAPMAAAC/BQAAAAA=&#10;" fillcolor="white [3201]" strokecolor="#c00000" strokeweight="1.5pt">
                <v:stroke dashstyle="3 1"/>
                <v:textbox>
                  <w:txbxContent>
                    <w:p w14:paraId="3A2B9EA9" w14:textId="77777777" w:rsidR="001D19FF" w:rsidRDefault="001D19FF">
                      <w:pPr>
                        <w:rPr>
                          <w:rFonts w:ascii="Arial" w:hAnsi="Arial" w:cs="Arial"/>
                          <w:color w:val="222222"/>
                          <w:shd w:val="clear" w:color="auto" w:fill="FFFFFF"/>
                        </w:rPr>
                      </w:pPr>
                      <w:r>
                        <w:rPr>
                          <w:rFonts w:ascii="Arial" w:hAnsi="Arial" w:cs="Arial"/>
                          <w:color w:val="222222"/>
                          <w:shd w:val="clear" w:color="auto" w:fill="FFFFFF"/>
                        </w:rPr>
                        <w:t>In the event of an emergency involving dangerous goods,</w:t>
                      </w:r>
                    </w:p>
                    <w:p w14:paraId="73B38846" w14:textId="0E1797EA" w:rsidR="001D19FF" w:rsidRPr="001D19FF" w:rsidRDefault="001D19FF">
                      <w:pPr>
                        <w:rPr>
                          <w:rFonts w:ascii="Arial" w:hAnsi="Arial" w:cs="Arial"/>
                          <w:color w:val="222222"/>
                          <w:shd w:val="clear" w:color="auto" w:fill="FFFFFF"/>
                        </w:rPr>
                      </w:pPr>
                      <w:r>
                        <w:rPr>
                          <w:rFonts w:ascii="Arial" w:hAnsi="Arial" w:cs="Arial"/>
                          <w:color w:val="222222"/>
                          <w:shd w:val="clear" w:color="auto" w:fill="FFFFFF"/>
                        </w:rPr>
                        <w:t xml:space="preserve">call </w:t>
                      </w:r>
                      <w:r w:rsidRPr="001D19FF">
                        <w:rPr>
                          <w:rFonts w:ascii="Arial" w:hAnsi="Arial" w:cs="Arial"/>
                          <w:b/>
                          <w:bCs/>
                          <w:color w:val="222222"/>
                          <w:shd w:val="clear" w:color="auto" w:fill="FFFFFF"/>
                        </w:rPr>
                        <w:t>CANUTEC</w:t>
                      </w:r>
                      <w:r>
                        <w:rPr>
                          <w:rFonts w:ascii="Arial" w:hAnsi="Arial" w:cs="Arial"/>
                          <w:color w:val="222222"/>
                          <w:shd w:val="clear" w:color="auto" w:fill="FFFFFF"/>
                        </w:rPr>
                        <w:t xml:space="preserve"> at </w:t>
                      </w:r>
                      <w:r>
                        <w:rPr>
                          <w:rFonts w:ascii="Arial" w:hAnsi="Arial" w:cs="Arial"/>
                          <w:b/>
                          <w:bCs/>
                          <w:color w:val="222222"/>
                          <w:shd w:val="clear" w:color="auto" w:fill="FFFFFF"/>
                        </w:rPr>
                        <w:t>1-888-CAN-UTEC</w:t>
                      </w:r>
                      <w:r>
                        <w:rPr>
                          <w:rFonts w:ascii="Arial" w:hAnsi="Arial" w:cs="Arial"/>
                          <w:color w:val="222222"/>
                          <w:shd w:val="clear" w:color="auto" w:fill="FFFFFF"/>
                        </w:rPr>
                        <w:t> (</w:t>
                      </w:r>
                      <w:r>
                        <w:rPr>
                          <w:rFonts w:ascii="Arial" w:hAnsi="Arial" w:cs="Arial"/>
                          <w:b/>
                          <w:bCs/>
                          <w:color w:val="222222"/>
                          <w:shd w:val="clear" w:color="auto" w:fill="FFFFFF"/>
                        </w:rPr>
                        <w:t>226-8832</w:t>
                      </w:r>
                      <w:r>
                        <w:rPr>
                          <w:rFonts w:ascii="Arial" w:hAnsi="Arial" w:cs="Arial"/>
                          <w:color w:val="222222"/>
                          <w:shd w:val="clear" w:color="auto" w:fill="FFFFFF"/>
                        </w:rPr>
                        <w:t>), </w:t>
                      </w:r>
                      <w:r>
                        <w:rPr>
                          <w:rFonts w:ascii="Arial" w:hAnsi="Arial" w:cs="Arial"/>
                          <w:b/>
                          <w:bCs/>
                          <w:color w:val="222222"/>
                          <w:shd w:val="clear" w:color="auto" w:fill="FFFFFF"/>
                        </w:rPr>
                        <w:t>613-996-6666</w:t>
                      </w:r>
                      <w:r>
                        <w:rPr>
                          <w:rFonts w:ascii="Arial" w:hAnsi="Arial" w:cs="Arial"/>
                          <w:color w:val="222222"/>
                          <w:shd w:val="clear" w:color="auto" w:fill="FFFFFF"/>
                        </w:rPr>
                        <w:t xml:space="preserve"> or </w:t>
                      </w:r>
                      <w:r w:rsidRPr="001D19FF">
                        <w:rPr>
                          <w:rFonts w:ascii="Arial" w:hAnsi="Arial" w:cs="Arial"/>
                          <w:b/>
                          <w:bCs/>
                          <w:color w:val="222222"/>
                          <w:shd w:val="clear" w:color="auto" w:fill="FFFFFF"/>
                        </w:rPr>
                        <w:t>*666</w:t>
                      </w:r>
                      <w:r>
                        <w:rPr>
                          <w:rFonts w:ascii="Arial" w:hAnsi="Arial" w:cs="Arial"/>
                          <w:color w:val="222222"/>
                          <w:shd w:val="clear" w:color="auto" w:fill="FFFFFF"/>
                        </w:rPr>
                        <w:t xml:space="preserve"> on a cellular phone.</w:t>
                      </w:r>
                    </w:p>
                  </w:txbxContent>
                </v:textbox>
              </v:shape>
            </w:pict>
          </mc:Fallback>
        </mc:AlternateContent>
      </w:r>
    </w:p>
    <w:p w14:paraId="3E28F1CD" w14:textId="77777777" w:rsidR="001D19FF" w:rsidRPr="005961FE" w:rsidRDefault="001D19FF" w:rsidP="001D19FF">
      <w:pPr>
        <w:ind w:left="284"/>
        <w:rPr>
          <w:rFonts w:cs="Arial"/>
          <w:b/>
          <w:sz w:val="24"/>
          <w:szCs w:val="24"/>
        </w:rPr>
      </w:pPr>
    </w:p>
    <w:p w14:paraId="68DE2B4E" w14:textId="77777777" w:rsidR="005961FE" w:rsidRPr="005961FE" w:rsidRDefault="005961FE" w:rsidP="005961FE">
      <w:pPr>
        <w:rPr>
          <w:rFonts w:cs="Arial"/>
          <w:sz w:val="24"/>
          <w:szCs w:val="24"/>
        </w:rPr>
      </w:pPr>
    </w:p>
    <w:p w14:paraId="56AE5583" w14:textId="77777777" w:rsidR="00145B6F" w:rsidRDefault="00145B6F">
      <w:pPr>
        <w:rPr>
          <w:rFonts w:cs="Arial"/>
          <w:b/>
          <w:sz w:val="24"/>
          <w:szCs w:val="24"/>
        </w:rPr>
      </w:pPr>
      <w:r>
        <w:rPr>
          <w:rFonts w:cs="Arial"/>
          <w:b/>
          <w:sz w:val="24"/>
          <w:szCs w:val="24"/>
        </w:rPr>
        <w:br w:type="page"/>
      </w:r>
    </w:p>
    <w:p w14:paraId="2C8CC6CB" w14:textId="5613F517" w:rsidR="001D19FF" w:rsidRDefault="001D19FF" w:rsidP="001D19FF">
      <w:pPr>
        <w:rPr>
          <w:rFonts w:cs="Arial"/>
          <w:b/>
          <w:sz w:val="24"/>
          <w:szCs w:val="24"/>
        </w:rPr>
      </w:pPr>
      <w:r w:rsidRPr="001D19FF">
        <w:rPr>
          <w:rFonts w:cs="Arial"/>
          <w:b/>
          <w:sz w:val="24"/>
          <w:szCs w:val="24"/>
        </w:rPr>
        <w:lastRenderedPageBreak/>
        <w:t>11.</w:t>
      </w:r>
      <w:r>
        <w:rPr>
          <w:rFonts w:cs="Arial"/>
          <w:b/>
          <w:sz w:val="24"/>
          <w:szCs w:val="24"/>
        </w:rPr>
        <w:t xml:space="preserve"> </w:t>
      </w:r>
      <w:r w:rsidRPr="001D19FF">
        <w:rPr>
          <w:rFonts w:cs="Arial"/>
          <w:b/>
          <w:sz w:val="24"/>
          <w:szCs w:val="24"/>
        </w:rPr>
        <w:t>REGULATORY REQURIMENTS</w:t>
      </w:r>
      <w:bookmarkStart w:id="0" w:name="_GoBack"/>
      <w:bookmarkEnd w:id="0"/>
    </w:p>
    <w:p w14:paraId="561EC146" w14:textId="7381F47C" w:rsidR="00E3512B" w:rsidRPr="00E3512B" w:rsidRDefault="00E3512B" w:rsidP="00E3512B">
      <w:pPr>
        <w:shd w:val="clear" w:color="auto" w:fill="FFFFFF"/>
        <w:spacing w:before="570" w:after="173" w:line="240" w:lineRule="auto"/>
        <w:outlineLvl w:val="1"/>
        <w:rPr>
          <w:rFonts w:eastAsia="Times New Roman" w:cs="Arial"/>
          <w:b/>
          <w:bCs/>
          <w:sz w:val="24"/>
          <w:szCs w:val="24"/>
          <w:lang w:eastAsia="en-CA"/>
        </w:rPr>
      </w:pPr>
      <w:r w:rsidRPr="00E3512B">
        <w:rPr>
          <w:rFonts w:eastAsia="Times New Roman" w:cs="Arial"/>
          <w:b/>
          <w:bCs/>
          <w:sz w:val="24"/>
          <w:szCs w:val="24"/>
          <w:lang w:eastAsia="en-CA"/>
        </w:rPr>
        <w:t xml:space="preserve">5.4 </w:t>
      </w:r>
      <w:r w:rsidRPr="00CB7CFE">
        <w:rPr>
          <w:rFonts w:eastAsia="Times New Roman" w:cs="Arial"/>
          <w:b/>
          <w:bCs/>
          <w:sz w:val="24"/>
          <w:szCs w:val="24"/>
          <w:lang w:eastAsia="en-CA"/>
        </w:rPr>
        <w:t xml:space="preserve">  </w:t>
      </w:r>
      <w:r w:rsidRPr="00E3512B">
        <w:rPr>
          <w:rFonts w:eastAsia="Times New Roman" w:cs="Arial"/>
          <w:b/>
          <w:bCs/>
          <w:sz w:val="24"/>
          <w:szCs w:val="24"/>
          <w:lang w:eastAsia="en-CA"/>
        </w:rPr>
        <w:t>Loading and Securing</w:t>
      </w:r>
      <w:r w:rsidR="004E36DE" w:rsidRPr="00CB7CFE">
        <w:rPr>
          <w:rFonts w:eastAsia="Times New Roman" w:cs="Arial"/>
          <w:b/>
          <w:bCs/>
          <w:sz w:val="24"/>
          <w:szCs w:val="24"/>
          <w:lang w:eastAsia="en-CA"/>
        </w:rPr>
        <w:t xml:space="preserve"> Part 5 TDG Regulations</w:t>
      </w:r>
    </w:p>
    <w:p w14:paraId="74E97D2C" w14:textId="5B8D1D73" w:rsidR="00E3512B" w:rsidRPr="00CB7CFE" w:rsidRDefault="00E3512B" w:rsidP="00880BBC">
      <w:pPr>
        <w:shd w:val="clear" w:color="auto" w:fill="FFFFFF"/>
        <w:spacing w:after="173" w:line="240" w:lineRule="auto"/>
        <w:ind w:left="284"/>
        <w:jc w:val="both"/>
        <w:rPr>
          <w:rFonts w:eastAsia="Times New Roman" w:cs="Times New Roman"/>
          <w:sz w:val="24"/>
          <w:szCs w:val="24"/>
          <w:lang w:eastAsia="en-CA"/>
        </w:rPr>
      </w:pPr>
      <w:r w:rsidRPr="00E3512B">
        <w:rPr>
          <w:rFonts w:eastAsia="Times New Roman" w:cs="Times New Roman"/>
          <w:sz w:val="24"/>
          <w:szCs w:val="24"/>
          <w:lang w:eastAsia="en-CA"/>
        </w:rPr>
        <w:t>A person must load and secure dangerous goods in a means of containment and must load and secure the means of containment on a means of transport in such a way as to prevent, under normal conditions of transport, damage to the means of containment or to the means of transport that could lead to an accidental release of the dangerous goods.</w:t>
      </w:r>
    </w:p>
    <w:p w14:paraId="4FAFB971" w14:textId="60958EC9" w:rsidR="004E36DE" w:rsidRPr="00CB7CFE" w:rsidRDefault="004E36DE" w:rsidP="00880BBC">
      <w:pPr>
        <w:shd w:val="clear" w:color="auto" w:fill="FFFFFF"/>
        <w:spacing w:after="173" w:line="240" w:lineRule="auto"/>
        <w:ind w:left="284"/>
        <w:jc w:val="both"/>
        <w:rPr>
          <w:rFonts w:eastAsia="Times New Roman" w:cs="Times New Roman"/>
          <w:sz w:val="24"/>
          <w:szCs w:val="24"/>
          <w:lang w:eastAsia="en-CA"/>
        </w:rPr>
      </w:pPr>
      <w:r w:rsidRPr="00CB7CFE">
        <w:rPr>
          <w:rFonts w:eastAsia="Times New Roman" w:cs="Times New Roman"/>
          <w:sz w:val="24"/>
          <w:szCs w:val="24"/>
          <w:lang w:eastAsia="en-CA"/>
        </w:rPr>
        <w:t xml:space="preserve">The TP 14877 standard is referenced by TDG Regulations and as such the requirements in </w:t>
      </w:r>
      <w:r w:rsidR="00880BBC">
        <w:rPr>
          <w:rFonts w:eastAsia="Times New Roman" w:cs="Times New Roman"/>
          <w:sz w:val="24"/>
          <w:szCs w:val="24"/>
          <w:lang w:eastAsia="en-CA"/>
        </w:rPr>
        <w:t xml:space="preserve">       </w:t>
      </w:r>
      <w:r w:rsidRPr="00CB7CFE">
        <w:rPr>
          <w:rFonts w:eastAsia="Times New Roman" w:cs="Times New Roman"/>
          <w:sz w:val="24"/>
          <w:szCs w:val="24"/>
          <w:lang w:eastAsia="en-CA"/>
        </w:rPr>
        <w:t xml:space="preserve"> </w:t>
      </w:r>
      <w:r w:rsidR="00880BBC">
        <w:rPr>
          <w:rFonts w:eastAsia="Times New Roman" w:cs="Times New Roman"/>
          <w:sz w:val="24"/>
          <w:szCs w:val="24"/>
          <w:lang w:eastAsia="en-CA"/>
        </w:rPr>
        <w:t>this standard</w:t>
      </w:r>
      <w:r w:rsidRPr="00CB7CFE">
        <w:rPr>
          <w:rFonts w:eastAsia="Times New Roman" w:cs="Times New Roman"/>
          <w:sz w:val="24"/>
          <w:szCs w:val="24"/>
          <w:lang w:eastAsia="en-CA"/>
        </w:rPr>
        <w:t xml:space="preserve"> must be complied with when loading / unloading dangerous goods.</w:t>
      </w:r>
    </w:p>
    <w:p w14:paraId="24846C5D" w14:textId="43A6E90C" w:rsidR="00E3512B" w:rsidRPr="00CB7CFE" w:rsidRDefault="00E3512B" w:rsidP="00E3512B">
      <w:pPr>
        <w:pStyle w:val="NormalWeb"/>
        <w:shd w:val="clear" w:color="auto" w:fill="FFFFFF"/>
        <w:spacing w:after="173"/>
        <w:ind w:left="284"/>
        <w:rPr>
          <w:rFonts w:asciiTheme="minorHAnsi" w:eastAsia="Times New Roman" w:hAnsiTheme="minorHAnsi"/>
          <w:lang w:eastAsia="en-CA"/>
        </w:rPr>
      </w:pPr>
      <w:r w:rsidRPr="00CB7CFE">
        <w:rPr>
          <w:rFonts w:asciiTheme="minorHAnsi" w:eastAsia="Times New Roman" w:hAnsiTheme="minorHAnsi"/>
          <w:lang w:eastAsia="en-CA"/>
        </w:rPr>
        <w:t>The TP 14877 standard sets out the requirements for the handling, offering for transport, and transporting of dangerous goods by rail in Canada. It includes requirements for the:</w:t>
      </w:r>
    </w:p>
    <w:p w14:paraId="073DFA04" w14:textId="77777777" w:rsidR="00E3512B" w:rsidRPr="00E3512B" w:rsidRDefault="00E3512B" w:rsidP="00E3512B">
      <w:pPr>
        <w:numPr>
          <w:ilvl w:val="0"/>
          <w:numId w:val="7"/>
        </w:numPr>
        <w:shd w:val="clear" w:color="auto" w:fill="FFFFFF"/>
        <w:spacing w:before="100" w:beforeAutospacing="1" w:after="100" w:afterAutospacing="1" w:line="240" w:lineRule="auto"/>
        <w:rPr>
          <w:rFonts w:eastAsia="Times New Roman" w:cs="Times New Roman"/>
          <w:sz w:val="24"/>
          <w:szCs w:val="24"/>
          <w:lang w:eastAsia="en-CA"/>
        </w:rPr>
      </w:pPr>
      <w:r w:rsidRPr="00E3512B">
        <w:rPr>
          <w:rFonts w:eastAsia="Times New Roman" w:cs="Times New Roman"/>
          <w:sz w:val="24"/>
          <w:szCs w:val="24"/>
          <w:lang w:eastAsia="en-CA"/>
        </w:rPr>
        <w:t>construction and modification of tank cars and ton containers</w:t>
      </w:r>
    </w:p>
    <w:p w14:paraId="6FAD10D7" w14:textId="77777777" w:rsidR="00E3512B" w:rsidRPr="00E3512B" w:rsidRDefault="00E3512B" w:rsidP="00E3512B">
      <w:pPr>
        <w:numPr>
          <w:ilvl w:val="0"/>
          <w:numId w:val="7"/>
        </w:numPr>
        <w:shd w:val="clear" w:color="auto" w:fill="FFFFFF"/>
        <w:spacing w:before="100" w:beforeAutospacing="1" w:after="100" w:afterAutospacing="1" w:line="240" w:lineRule="auto"/>
        <w:rPr>
          <w:rFonts w:eastAsia="Times New Roman" w:cs="Times New Roman"/>
          <w:sz w:val="24"/>
          <w:szCs w:val="24"/>
          <w:lang w:eastAsia="en-CA"/>
        </w:rPr>
      </w:pPr>
      <w:r w:rsidRPr="00E3512B">
        <w:rPr>
          <w:rFonts w:eastAsia="Times New Roman" w:cs="Times New Roman"/>
          <w:sz w:val="24"/>
          <w:szCs w:val="24"/>
          <w:lang w:eastAsia="en-CA"/>
        </w:rPr>
        <w:t>qualification and maintenance of tank cars and ton containers</w:t>
      </w:r>
    </w:p>
    <w:p w14:paraId="5D6BFA72" w14:textId="77777777" w:rsidR="00E3512B" w:rsidRPr="00E3512B" w:rsidRDefault="00E3512B" w:rsidP="00E3512B">
      <w:pPr>
        <w:numPr>
          <w:ilvl w:val="0"/>
          <w:numId w:val="7"/>
        </w:numPr>
        <w:shd w:val="clear" w:color="auto" w:fill="FFFFFF"/>
        <w:spacing w:before="100" w:beforeAutospacing="1" w:after="100" w:afterAutospacing="1" w:line="240" w:lineRule="auto"/>
        <w:rPr>
          <w:rFonts w:eastAsia="Times New Roman" w:cs="Times New Roman"/>
          <w:sz w:val="24"/>
          <w:szCs w:val="24"/>
          <w:lang w:eastAsia="en-CA"/>
        </w:rPr>
      </w:pPr>
      <w:r w:rsidRPr="00E3512B">
        <w:rPr>
          <w:rFonts w:eastAsia="Times New Roman" w:cs="Times New Roman"/>
          <w:sz w:val="24"/>
          <w:szCs w:val="24"/>
          <w:lang w:eastAsia="en-CA"/>
        </w:rPr>
        <w:t>selection, use, and handling of ton containers, TC portable tanks, tank cars, hopper cars, and other large containers or transport units used in the handling, offering for transport, or transporting of Class 2, 3, 4, 5, 6.1, 8 and 9 dangerous goods by rail</w:t>
      </w:r>
    </w:p>
    <w:p w14:paraId="1273C873" w14:textId="7FDD353B" w:rsidR="00E3512B" w:rsidRPr="00E3512B" w:rsidRDefault="00E3512B" w:rsidP="00E3512B">
      <w:pPr>
        <w:numPr>
          <w:ilvl w:val="0"/>
          <w:numId w:val="7"/>
        </w:numPr>
        <w:shd w:val="clear" w:color="auto" w:fill="FFFFFF"/>
        <w:spacing w:before="100" w:beforeAutospacing="1" w:after="100" w:afterAutospacing="1" w:line="240" w:lineRule="auto"/>
        <w:rPr>
          <w:rFonts w:eastAsia="Times New Roman" w:cs="Times New Roman"/>
          <w:sz w:val="24"/>
          <w:szCs w:val="24"/>
          <w:lang w:eastAsia="en-CA"/>
        </w:rPr>
      </w:pPr>
      <w:r w:rsidRPr="00E3512B">
        <w:rPr>
          <w:rFonts w:eastAsia="Times New Roman" w:cs="Times New Roman"/>
          <w:sz w:val="24"/>
          <w:szCs w:val="24"/>
          <w:lang w:eastAsia="en-CA"/>
        </w:rPr>
        <w:t>movement of non-compliant containers.</w:t>
      </w:r>
    </w:p>
    <w:p w14:paraId="0B4774F4" w14:textId="4F5E7441" w:rsidR="00576611" w:rsidRPr="00CB7CFE" w:rsidRDefault="004E36DE" w:rsidP="00576611">
      <w:pPr>
        <w:pStyle w:val="NoSpacing"/>
        <w:rPr>
          <w:b/>
          <w:bCs/>
          <w:sz w:val="24"/>
          <w:szCs w:val="24"/>
        </w:rPr>
      </w:pPr>
      <w:r w:rsidRPr="00CB7CFE">
        <w:rPr>
          <w:b/>
          <w:bCs/>
          <w:sz w:val="24"/>
          <w:szCs w:val="24"/>
        </w:rPr>
        <w:t xml:space="preserve">TP 14877: </w:t>
      </w:r>
      <w:r w:rsidR="00576611" w:rsidRPr="00CB7CFE">
        <w:rPr>
          <w:b/>
          <w:bCs/>
          <w:sz w:val="24"/>
          <w:szCs w:val="24"/>
        </w:rPr>
        <w:t>10.6 Loading and Unloading Railway Vehicles</w:t>
      </w:r>
    </w:p>
    <w:p w14:paraId="759EC39E" w14:textId="77777777" w:rsidR="00576611" w:rsidRPr="00CB7CFE" w:rsidRDefault="00576611" w:rsidP="00576611">
      <w:pPr>
        <w:pStyle w:val="NoSpacing"/>
        <w:rPr>
          <w:b/>
          <w:bCs/>
          <w:sz w:val="24"/>
          <w:szCs w:val="24"/>
        </w:rPr>
      </w:pPr>
    </w:p>
    <w:p w14:paraId="7361751B" w14:textId="77777777" w:rsidR="00576611" w:rsidRPr="00CB7CFE" w:rsidRDefault="008C477F" w:rsidP="00576611">
      <w:pPr>
        <w:pStyle w:val="NoSpacing"/>
        <w:rPr>
          <w:b/>
          <w:bCs/>
        </w:rPr>
      </w:pPr>
      <w:r w:rsidRPr="00CB7CFE">
        <w:rPr>
          <w:b/>
          <w:bCs/>
        </w:rPr>
        <w:t>10.6.1 Prohibition Against Movement</w:t>
      </w:r>
    </w:p>
    <w:p w14:paraId="76374ED8" w14:textId="16EBE13B" w:rsidR="008C477F" w:rsidRPr="00CB7CFE" w:rsidRDefault="008C477F" w:rsidP="00576611">
      <w:pPr>
        <w:pStyle w:val="NoSpacing"/>
      </w:pPr>
      <w:r w:rsidRPr="00CB7CFE">
        <w:t xml:space="preserve"> During the </w:t>
      </w:r>
      <w:proofErr w:type="gramStart"/>
      <w:r w:rsidRPr="00CB7CFE">
        <w:t>period of time</w:t>
      </w:r>
      <w:proofErr w:type="gramEnd"/>
      <w:r w:rsidRPr="00CB7CFE">
        <w:t xml:space="preserve"> when dangerous goods are being loaded into or onto a railway vehicle or unloaded from a railway vehicle, that railway vehicle and any railway vehicle to which it is attached must not be moved.</w:t>
      </w:r>
    </w:p>
    <w:p w14:paraId="722C54CB" w14:textId="77777777" w:rsidR="00576611" w:rsidRPr="00CB7CFE" w:rsidRDefault="00576611" w:rsidP="00576611">
      <w:pPr>
        <w:pStyle w:val="NoSpacing"/>
      </w:pPr>
    </w:p>
    <w:p w14:paraId="76D62D28" w14:textId="118F4DC5" w:rsidR="00576611" w:rsidRPr="00CB7CFE" w:rsidRDefault="00576611" w:rsidP="00576611">
      <w:pPr>
        <w:pStyle w:val="NoSpacing"/>
        <w:rPr>
          <w:sz w:val="24"/>
          <w:szCs w:val="24"/>
        </w:rPr>
      </w:pPr>
      <w:r w:rsidRPr="00CB7CFE">
        <w:rPr>
          <w:b/>
          <w:bCs/>
          <w:sz w:val="24"/>
          <w:szCs w:val="24"/>
        </w:rPr>
        <w:t>10.6.2 General Loading / Unloading Conditions</w:t>
      </w:r>
      <w:r w:rsidRPr="00CB7CFE">
        <w:rPr>
          <w:sz w:val="24"/>
          <w:szCs w:val="24"/>
        </w:rPr>
        <w:t xml:space="preserve"> </w:t>
      </w:r>
    </w:p>
    <w:p w14:paraId="49DAF7C4" w14:textId="64729652" w:rsidR="00576611" w:rsidRDefault="00576611" w:rsidP="00576611">
      <w:pPr>
        <w:pStyle w:val="NoSpacing"/>
        <w:rPr>
          <w:sz w:val="24"/>
          <w:szCs w:val="24"/>
        </w:rPr>
      </w:pPr>
      <w:r w:rsidRPr="00CB7CFE">
        <w:rPr>
          <w:sz w:val="24"/>
          <w:szCs w:val="24"/>
        </w:rPr>
        <w:t xml:space="preserve">Dangerous goods must not be loaded into or onto a railway vehicle or unloaded from a railway vehicle unless the following requirements are met. Except for paragraphs b, c and d, the following requirements do not apply to a railway vehicle that is a boxcar, flatcar or hopper car: </w:t>
      </w:r>
    </w:p>
    <w:p w14:paraId="1AFDBA35" w14:textId="77777777" w:rsidR="00880BBC" w:rsidRPr="00CB7CFE" w:rsidRDefault="00880BBC" w:rsidP="00576611">
      <w:pPr>
        <w:pStyle w:val="NoSpacing"/>
        <w:rPr>
          <w:sz w:val="24"/>
          <w:szCs w:val="24"/>
        </w:rPr>
      </w:pPr>
    </w:p>
    <w:p w14:paraId="4D9921A9" w14:textId="25918543" w:rsidR="00576611" w:rsidRPr="00CB7CFE" w:rsidRDefault="00576611" w:rsidP="00576611">
      <w:pPr>
        <w:pStyle w:val="NoSpacing"/>
        <w:numPr>
          <w:ilvl w:val="0"/>
          <w:numId w:val="12"/>
        </w:numPr>
        <w:rPr>
          <w:sz w:val="24"/>
          <w:szCs w:val="24"/>
        </w:rPr>
      </w:pPr>
      <w:r w:rsidRPr="00CB7CFE">
        <w:rPr>
          <w:sz w:val="24"/>
          <w:szCs w:val="24"/>
        </w:rPr>
        <w:t>Dangerous goods with a primary or subsidiary classification of Class 3, 4, 5 or Division 2.1 must take fire safety measures to prevent the ignition of the dangerous goods, including grounding and bonding the tank cars, before any loading or unloading related activities have begun and must remain until all loading or unloading activities have concluded.</w:t>
      </w:r>
    </w:p>
    <w:p w14:paraId="44A208BE" w14:textId="77777777" w:rsidR="00576611" w:rsidRPr="00CB7CFE" w:rsidRDefault="00576611" w:rsidP="00576611">
      <w:pPr>
        <w:pStyle w:val="NoSpacing"/>
        <w:ind w:left="644"/>
        <w:rPr>
          <w:sz w:val="24"/>
          <w:szCs w:val="24"/>
        </w:rPr>
      </w:pPr>
    </w:p>
    <w:p w14:paraId="609DA269" w14:textId="77777777" w:rsidR="00576611" w:rsidRPr="00CB7CFE" w:rsidRDefault="00576611" w:rsidP="00576611">
      <w:pPr>
        <w:pStyle w:val="NoSpacing"/>
        <w:numPr>
          <w:ilvl w:val="0"/>
          <w:numId w:val="12"/>
        </w:numPr>
        <w:rPr>
          <w:b/>
          <w:bCs/>
          <w:sz w:val="24"/>
          <w:szCs w:val="24"/>
        </w:rPr>
      </w:pPr>
      <w:r w:rsidRPr="00CB7CFE">
        <w:rPr>
          <w:sz w:val="24"/>
          <w:szCs w:val="24"/>
        </w:rPr>
        <w:t xml:space="preserve">Ensure that the railway vehicle or coupled string of railway vehicles are immobilized by using hand brakes and by blocking the wheels. As a minimum, the hand brakes must be applied and at least one wheel must be blocked in both directions on at least: </w:t>
      </w:r>
    </w:p>
    <w:p w14:paraId="2EC26F65" w14:textId="74384304" w:rsidR="00576611" w:rsidRPr="00CB7CFE" w:rsidRDefault="00576611" w:rsidP="00576611">
      <w:pPr>
        <w:pStyle w:val="NoSpacing"/>
        <w:numPr>
          <w:ilvl w:val="0"/>
          <w:numId w:val="13"/>
        </w:numPr>
        <w:rPr>
          <w:sz w:val="24"/>
          <w:szCs w:val="24"/>
        </w:rPr>
      </w:pPr>
      <w:r w:rsidRPr="00CB7CFE">
        <w:rPr>
          <w:sz w:val="24"/>
          <w:szCs w:val="24"/>
        </w:rPr>
        <w:t xml:space="preserve">one car for a one or two car coupled string; or </w:t>
      </w:r>
    </w:p>
    <w:p w14:paraId="24F4097C" w14:textId="3A26FBF4" w:rsidR="00576611" w:rsidRPr="00CB7CFE" w:rsidRDefault="00576611" w:rsidP="00576611">
      <w:pPr>
        <w:pStyle w:val="NoSpacing"/>
        <w:numPr>
          <w:ilvl w:val="0"/>
          <w:numId w:val="13"/>
        </w:numPr>
        <w:rPr>
          <w:b/>
          <w:bCs/>
          <w:sz w:val="24"/>
          <w:szCs w:val="24"/>
        </w:rPr>
      </w:pPr>
      <w:r w:rsidRPr="00CB7CFE">
        <w:rPr>
          <w:sz w:val="24"/>
          <w:szCs w:val="24"/>
        </w:rPr>
        <w:lastRenderedPageBreak/>
        <w:t>two cars for a three to nine car   coupled string plus one additional car for every block and any fraction of block of ten cars in excess of the first nine cars in the coupled string, including the first and last cars of the string;</w:t>
      </w:r>
    </w:p>
    <w:p w14:paraId="689FA1C7" w14:textId="77777777" w:rsidR="00576611" w:rsidRPr="00CB7CFE" w:rsidRDefault="00576611" w:rsidP="00576611">
      <w:pPr>
        <w:pStyle w:val="ListParagraph"/>
        <w:rPr>
          <w:b/>
          <w:bCs/>
          <w:sz w:val="24"/>
          <w:szCs w:val="24"/>
        </w:rPr>
      </w:pPr>
    </w:p>
    <w:p w14:paraId="156BEE3F" w14:textId="47CA6B78" w:rsidR="00576611" w:rsidRPr="00CB7CFE" w:rsidRDefault="00576611" w:rsidP="00576611">
      <w:pPr>
        <w:pStyle w:val="NoSpacing"/>
        <w:numPr>
          <w:ilvl w:val="0"/>
          <w:numId w:val="12"/>
        </w:numPr>
        <w:rPr>
          <w:b/>
          <w:bCs/>
          <w:sz w:val="24"/>
          <w:szCs w:val="24"/>
        </w:rPr>
      </w:pPr>
      <w:r w:rsidRPr="00CB7CFE">
        <w:t xml:space="preserve"> </w:t>
      </w:r>
      <w:r w:rsidRPr="00CB7CFE">
        <w:rPr>
          <w:sz w:val="24"/>
          <w:szCs w:val="24"/>
        </w:rPr>
        <w:t>Ensure that the section of track is protected by locked switches, locked derails, bumper blocks or other such equipment controlled by the loading or unloading facility.</w:t>
      </w:r>
    </w:p>
    <w:p w14:paraId="3B89A380" w14:textId="77777777" w:rsidR="00576611" w:rsidRPr="00CB7CFE" w:rsidRDefault="00576611" w:rsidP="00576611">
      <w:pPr>
        <w:pStyle w:val="NoSpacing"/>
        <w:ind w:left="644"/>
        <w:rPr>
          <w:b/>
          <w:bCs/>
          <w:sz w:val="24"/>
          <w:szCs w:val="24"/>
        </w:rPr>
      </w:pPr>
    </w:p>
    <w:p w14:paraId="063786A5" w14:textId="39CBF788" w:rsidR="00576611" w:rsidRPr="00CB7CFE" w:rsidRDefault="00576611" w:rsidP="00576611">
      <w:pPr>
        <w:pStyle w:val="NoSpacing"/>
        <w:numPr>
          <w:ilvl w:val="0"/>
          <w:numId w:val="12"/>
        </w:numPr>
        <w:rPr>
          <w:b/>
          <w:bCs/>
          <w:sz w:val="24"/>
          <w:szCs w:val="24"/>
        </w:rPr>
      </w:pPr>
      <w:r w:rsidRPr="00CB7CFE">
        <w:rPr>
          <w:sz w:val="24"/>
          <w:szCs w:val="24"/>
        </w:rPr>
        <w:t xml:space="preserve">Caution signs are displayed to warn approaching railway vehicle operators. Caution signs must be manufactured of metal or other durable metal having dimensions equal to or greater than 300 mm x 380 mm (12 in x 15 in) and bear the </w:t>
      </w:r>
      <w:r w:rsidR="00CB7CFE" w:rsidRPr="00CB7CFE">
        <w:rPr>
          <w:sz w:val="24"/>
          <w:szCs w:val="24"/>
        </w:rPr>
        <w:t>words “STOP</w:t>
      </w:r>
      <w:r w:rsidRPr="00CB7CFE">
        <w:rPr>
          <w:sz w:val="24"/>
          <w:szCs w:val="24"/>
        </w:rPr>
        <w:t>” or “ARRÊT” in white capital letters equal to or greater than 100 mm (4 in) in height on a blue background.</w:t>
      </w:r>
    </w:p>
    <w:p w14:paraId="53EA8EAD" w14:textId="75F1B2FC" w:rsidR="00576611" w:rsidRPr="00CB7CFE" w:rsidRDefault="00576611" w:rsidP="00576611">
      <w:pPr>
        <w:pStyle w:val="NoSpacing"/>
        <w:numPr>
          <w:ilvl w:val="0"/>
          <w:numId w:val="12"/>
        </w:numPr>
        <w:rPr>
          <w:b/>
          <w:bCs/>
          <w:sz w:val="24"/>
          <w:szCs w:val="24"/>
        </w:rPr>
      </w:pPr>
      <w:r w:rsidRPr="00CB7CFE">
        <w:rPr>
          <w:sz w:val="24"/>
          <w:szCs w:val="24"/>
        </w:rPr>
        <w:t>The immediate vicinity of the railway vehicle is kept free of combustible materials or other dangerous goods not compatible with the commodity being loaded or unloaded.</w:t>
      </w:r>
    </w:p>
    <w:p w14:paraId="546C5399" w14:textId="77777777" w:rsidR="00CB7CFE" w:rsidRPr="00CB7CFE" w:rsidRDefault="00CB7CFE" w:rsidP="00CB7CFE">
      <w:pPr>
        <w:pStyle w:val="NoSpacing"/>
        <w:rPr>
          <w:b/>
          <w:bCs/>
          <w:sz w:val="24"/>
          <w:szCs w:val="24"/>
        </w:rPr>
      </w:pPr>
    </w:p>
    <w:p w14:paraId="0F702E6A" w14:textId="5548B559" w:rsidR="00576611" w:rsidRPr="00CB7CFE" w:rsidRDefault="00576611" w:rsidP="00CB7CFE">
      <w:pPr>
        <w:pStyle w:val="NoSpacing"/>
        <w:numPr>
          <w:ilvl w:val="0"/>
          <w:numId w:val="12"/>
        </w:numPr>
        <w:rPr>
          <w:b/>
          <w:bCs/>
          <w:sz w:val="24"/>
          <w:szCs w:val="24"/>
        </w:rPr>
      </w:pPr>
      <w:r w:rsidRPr="00CB7CFE">
        <w:rPr>
          <w:sz w:val="24"/>
          <w:szCs w:val="24"/>
        </w:rPr>
        <w:t xml:space="preserve">In the case of a tank car, precautions are taken to prevent the release of dangerous goods while the tank car is being loaded or unloaded. When the loading or unloading is completed, all closures are </w:t>
      </w:r>
      <w:r w:rsidR="00CB7CFE" w:rsidRPr="00CB7CFE">
        <w:rPr>
          <w:sz w:val="24"/>
          <w:szCs w:val="24"/>
        </w:rPr>
        <w:t>secured,</w:t>
      </w:r>
      <w:r w:rsidRPr="00CB7CFE">
        <w:rPr>
          <w:sz w:val="24"/>
          <w:szCs w:val="24"/>
        </w:rPr>
        <w:t xml:space="preserve"> and the connections made between the tank car service equipment and the loading or unloading components are disconnected</w:t>
      </w:r>
      <w:r w:rsidR="00CB7CFE" w:rsidRPr="00CB7CFE">
        <w:rPr>
          <w:sz w:val="24"/>
          <w:szCs w:val="24"/>
        </w:rPr>
        <w:t>.</w:t>
      </w:r>
    </w:p>
    <w:p w14:paraId="58B1E804" w14:textId="77777777" w:rsidR="00CB7CFE" w:rsidRPr="00CB7CFE" w:rsidRDefault="00CB7CFE" w:rsidP="00CB7CFE">
      <w:pPr>
        <w:pStyle w:val="NoSpacing"/>
        <w:rPr>
          <w:b/>
          <w:bCs/>
          <w:sz w:val="24"/>
          <w:szCs w:val="24"/>
        </w:rPr>
      </w:pPr>
    </w:p>
    <w:p w14:paraId="200870B7" w14:textId="01CA8082" w:rsidR="00576611" w:rsidRPr="00CB7CFE" w:rsidRDefault="00576611" w:rsidP="00CB7CFE">
      <w:pPr>
        <w:pStyle w:val="NoSpacing"/>
        <w:numPr>
          <w:ilvl w:val="0"/>
          <w:numId w:val="12"/>
        </w:numPr>
        <w:rPr>
          <w:b/>
          <w:bCs/>
          <w:sz w:val="24"/>
          <w:szCs w:val="24"/>
        </w:rPr>
      </w:pPr>
      <w:r w:rsidRPr="00CB7CFE">
        <w:rPr>
          <w:sz w:val="24"/>
          <w:szCs w:val="24"/>
        </w:rPr>
        <w:t>If loading or unloading is discontinued, the loading or unloading connections may remain attached provided that the shutoff valves and the facility’s first fixed isolation valve, when so equipped, are closed and secured in the closed position and all other conditions of clause 10.6.2 are met, including 10.6.2.h.</w:t>
      </w:r>
    </w:p>
    <w:p w14:paraId="50B0B3F2" w14:textId="77777777" w:rsidR="00CB7CFE" w:rsidRPr="00CB7CFE" w:rsidRDefault="00CB7CFE" w:rsidP="00CB7CFE">
      <w:pPr>
        <w:pStyle w:val="NoSpacing"/>
        <w:rPr>
          <w:b/>
          <w:bCs/>
          <w:sz w:val="24"/>
          <w:szCs w:val="24"/>
        </w:rPr>
      </w:pPr>
    </w:p>
    <w:p w14:paraId="4AC9AB9B" w14:textId="51642186" w:rsidR="00CB7CFE" w:rsidRPr="00CB7CFE" w:rsidRDefault="00576611" w:rsidP="00CB7CFE">
      <w:pPr>
        <w:pStyle w:val="NoSpacing"/>
        <w:numPr>
          <w:ilvl w:val="0"/>
          <w:numId w:val="12"/>
        </w:numPr>
        <w:rPr>
          <w:b/>
          <w:bCs/>
          <w:sz w:val="24"/>
          <w:szCs w:val="24"/>
        </w:rPr>
      </w:pPr>
      <w:r w:rsidRPr="00CB7CFE">
        <w:rPr>
          <w:sz w:val="24"/>
          <w:szCs w:val="24"/>
        </w:rPr>
        <w:t>The loading / unloading operations are directly, remotely or automatically monitored to ensure safety and prompt response in the event of an emergency.</w:t>
      </w:r>
    </w:p>
    <w:p w14:paraId="096705AC" w14:textId="77777777" w:rsidR="00CB7CFE" w:rsidRPr="00CB7CFE" w:rsidRDefault="00CB7CFE" w:rsidP="00CB7CFE">
      <w:pPr>
        <w:pStyle w:val="NoSpacing"/>
        <w:rPr>
          <w:b/>
          <w:bCs/>
          <w:sz w:val="24"/>
          <w:szCs w:val="24"/>
        </w:rPr>
      </w:pPr>
    </w:p>
    <w:p w14:paraId="38410EE5" w14:textId="5C75D15A" w:rsidR="00576611" w:rsidRPr="00CB7CFE" w:rsidRDefault="00576611" w:rsidP="00CB7CFE">
      <w:pPr>
        <w:pStyle w:val="NoSpacing"/>
        <w:numPr>
          <w:ilvl w:val="0"/>
          <w:numId w:val="12"/>
        </w:numPr>
        <w:rPr>
          <w:b/>
          <w:bCs/>
          <w:sz w:val="24"/>
          <w:szCs w:val="24"/>
        </w:rPr>
      </w:pPr>
      <w:r w:rsidRPr="00CB7CFE">
        <w:rPr>
          <w:sz w:val="24"/>
          <w:szCs w:val="24"/>
        </w:rPr>
        <w:t>If applicable, measures are taken to minimize the release of dangerous goods when interconnecting pipes are used.</w:t>
      </w:r>
    </w:p>
    <w:p w14:paraId="2EED5D3C" w14:textId="77777777" w:rsidR="00CB7CFE" w:rsidRPr="00CB7CFE" w:rsidRDefault="00CB7CFE" w:rsidP="00CB7CFE">
      <w:pPr>
        <w:pStyle w:val="NoSpacing"/>
        <w:rPr>
          <w:b/>
          <w:bCs/>
          <w:sz w:val="24"/>
          <w:szCs w:val="24"/>
        </w:rPr>
      </w:pPr>
    </w:p>
    <w:p w14:paraId="2227A493" w14:textId="298998F0" w:rsidR="00576611" w:rsidRPr="00CB7CFE" w:rsidRDefault="00576611" w:rsidP="00CB7CFE">
      <w:pPr>
        <w:pStyle w:val="NoSpacing"/>
        <w:numPr>
          <w:ilvl w:val="0"/>
          <w:numId w:val="12"/>
        </w:numPr>
        <w:rPr>
          <w:b/>
          <w:bCs/>
          <w:sz w:val="24"/>
          <w:szCs w:val="24"/>
        </w:rPr>
      </w:pPr>
      <w:r w:rsidRPr="00CB7CFE">
        <w:rPr>
          <w:sz w:val="24"/>
          <w:szCs w:val="24"/>
        </w:rPr>
        <w:t>Measures are taken to control the pressure inside the tank car during loading and unloading operations, including avoiding an excessive vacuum condition.</w:t>
      </w:r>
    </w:p>
    <w:p w14:paraId="1EBD0AD4" w14:textId="77777777" w:rsidR="00CB7CFE" w:rsidRPr="00CB7CFE" w:rsidRDefault="00CB7CFE" w:rsidP="00CB7CFE">
      <w:pPr>
        <w:pStyle w:val="NoSpacing"/>
        <w:rPr>
          <w:b/>
          <w:bCs/>
          <w:sz w:val="24"/>
          <w:szCs w:val="24"/>
        </w:rPr>
      </w:pPr>
    </w:p>
    <w:p w14:paraId="78A9040E" w14:textId="3DBDBBBF" w:rsidR="00576611" w:rsidRPr="00CB7CFE" w:rsidRDefault="00576611" w:rsidP="00CB7CFE">
      <w:pPr>
        <w:pStyle w:val="NoSpacing"/>
        <w:numPr>
          <w:ilvl w:val="0"/>
          <w:numId w:val="12"/>
        </w:numPr>
        <w:rPr>
          <w:b/>
          <w:bCs/>
          <w:sz w:val="24"/>
          <w:szCs w:val="24"/>
        </w:rPr>
      </w:pPr>
      <w:r w:rsidRPr="00CB7CFE">
        <w:rPr>
          <w:sz w:val="24"/>
          <w:szCs w:val="24"/>
        </w:rPr>
        <w:t>Hoses, and their connectors, used to temporarily connect to the railway vehicle to load or unload dangerous goods must be visually inspected prior to each use. Loading and unloading hoses and their connectors must be tested periodically in accordance with the manufacturer’s recommendations. A test report must be generated and kept until the next report is produced</w:t>
      </w:r>
    </w:p>
    <w:p w14:paraId="32D8659B" w14:textId="77777777" w:rsidR="00CB7CFE" w:rsidRPr="00CB7CFE" w:rsidRDefault="00CB7CFE" w:rsidP="00CB7CFE">
      <w:pPr>
        <w:pStyle w:val="NoSpacing"/>
        <w:rPr>
          <w:b/>
          <w:bCs/>
          <w:sz w:val="24"/>
          <w:szCs w:val="24"/>
        </w:rPr>
      </w:pPr>
    </w:p>
    <w:p w14:paraId="194EA1FC" w14:textId="1B349972" w:rsidR="00576611" w:rsidRPr="00CB7CFE" w:rsidRDefault="00576611" w:rsidP="00576611">
      <w:pPr>
        <w:pStyle w:val="NoSpacing"/>
        <w:numPr>
          <w:ilvl w:val="0"/>
          <w:numId w:val="12"/>
        </w:numPr>
        <w:rPr>
          <w:b/>
          <w:bCs/>
          <w:sz w:val="24"/>
          <w:szCs w:val="24"/>
        </w:rPr>
      </w:pPr>
      <w:r w:rsidRPr="00CB7CFE">
        <w:rPr>
          <w:sz w:val="24"/>
          <w:szCs w:val="24"/>
        </w:rPr>
        <w:t>When it is safe to do so, the interior pressure is relieved before the removal of the manhole cover or valve outlet cap.</w:t>
      </w:r>
    </w:p>
    <w:p w14:paraId="2CBC2EB9" w14:textId="77777777" w:rsidR="00576611" w:rsidRPr="00CB7CFE" w:rsidRDefault="00576611" w:rsidP="00576611">
      <w:pPr>
        <w:pStyle w:val="ListParagraph"/>
        <w:rPr>
          <w:b/>
          <w:bCs/>
          <w:sz w:val="24"/>
          <w:szCs w:val="24"/>
        </w:rPr>
      </w:pPr>
    </w:p>
    <w:p w14:paraId="4477386B" w14:textId="77777777" w:rsidR="00576611" w:rsidRPr="00CB7CFE" w:rsidRDefault="00576611" w:rsidP="00576611">
      <w:pPr>
        <w:pStyle w:val="NoSpacing"/>
        <w:ind w:left="644"/>
        <w:rPr>
          <w:b/>
          <w:bCs/>
          <w:sz w:val="24"/>
          <w:szCs w:val="24"/>
        </w:rPr>
      </w:pPr>
    </w:p>
    <w:p w14:paraId="2F2CDAC9" w14:textId="77777777" w:rsidR="008C477F" w:rsidRPr="00111CB3" w:rsidRDefault="008C477F" w:rsidP="008C477F">
      <w:pPr>
        <w:pStyle w:val="NoSpacing"/>
        <w:rPr>
          <w:b/>
          <w:bCs/>
          <w:sz w:val="24"/>
          <w:szCs w:val="24"/>
        </w:rPr>
      </w:pPr>
      <w:r w:rsidRPr="00CB7CFE">
        <w:rPr>
          <w:b/>
          <w:bCs/>
          <w:sz w:val="24"/>
          <w:szCs w:val="24"/>
        </w:rPr>
        <w:t xml:space="preserve">TP 14877: </w:t>
      </w:r>
      <w:r w:rsidRPr="00111CB3">
        <w:rPr>
          <w:rFonts w:eastAsia="Times New Roman" w:cs="Arial"/>
          <w:b/>
          <w:bCs/>
          <w:sz w:val="24"/>
          <w:szCs w:val="24"/>
          <w:lang w:eastAsia="en-CA"/>
        </w:rPr>
        <w:t>10.7 Loading of Containers</w:t>
      </w:r>
    </w:p>
    <w:p w14:paraId="53AE6EF0" w14:textId="6FF71D98" w:rsidR="00111CB3" w:rsidRPr="00111CB3" w:rsidRDefault="00111CB3" w:rsidP="00111CB3">
      <w:pPr>
        <w:shd w:val="clear" w:color="auto" w:fill="FFFFFF"/>
        <w:spacing w:before="390" w:after="173" w:line="240" w:lineRule="auto"/>
        <w:outlineLvl w:val="3"/>
        <w:rPr>
          <w:rFonts w:eastAsia="Times New Roman" w:cs="Arial"/>
          <w:b/>
          <w:bCs/>
          <w:sz w:val="24"/>
          <w:szCs w:val="24"/>
          <w:lang w:eastAsia="en-CA"/>
        </w:rPr>
      </w:pPr>
      <w:r w:rsidRPr="00111CB3">
        <w:rPr>
          <w:rFonts w:eastAsia="Times New Roman" w:cs="Arial"/>
          <w:b/>
          <w:bCs/>
          <w:sz w:val="24"/>
          <w:szCs w:val="24"/>
          <w:lang w:eastAsia="en-CA"/>
        </w:rPr>
        <w:t>10.7.1 Before Loading</w:t>
      </w:r>
    </w:p>
    <w:p w14:paraId="65E2CC6B" w14:textId="77777777" w:rsidR="00111CB3" w:rsidRPr="00111CB3" w:rsidRDefault="00111CB3" w:rsidP="00111CB3">
      <w:pPr>
        <w:shd w:val="clear" w:color="auto" w:fill="FFFFFF"/>
        <w:spacing w:after="173" w:line="240" w:lineRule="auto"/>
        <w:rPr>
          <w:rFonts w:eastAsia="Times New Roman" w:cs="Times New Roman"/>
          <w:sz w:val="24"/>
          <w:szCs w:val="24"/>
          <w:lang w:eastAsia="en-CA"/>
        </w:rPr>
      </w:pPr>
      <w:r w:rsidRPr="00111CB3">
        <w:rPr>
          <w:rFonts w:eastAsia="Times New Roman" w:cs="Times New Roman"/>
          <w:sz w:val="24"/>
          <w:szCs w:val="24"/>
          <w:lang w:eastAsia="en-CA"/>
        </w:rPr>
        <w:t>A container must not be loaded with dangerous goods if:</w:t>
      </w:r>
    </w:p>
    <w:p w14:paraId="48C91FE7" w14:textId="77777777" w:rsidR="00111CB3" w:rsidRPr="00111CB3" w:rsidRDefault="00111CB3" w:rsidP="00111CB3">
      <w:pPr>
        <w:numPr>
          <w:ilvl w:val="0"/>
          <w:numId w:val="6"/>
        </w:numPr>
        <w:shd w:val="clear" w:color="auto" w:fill="FFFFFF"/>
        <w:spacing w:before="100" w:beforeAutospacing="1" w:after="150" w:line="240" w:lineRule="auto"/>
        <w:rPr>
          <w:rFonts w:eastAsia="Times New Roman" w:cs="Times New Roman"/>
          <w:sz w:val="24"/>
          <w:szCs w:val="24"/>
          <w:lang w:eastAsia="en-CA"/>
        </w:rPr>
      </w:pPr>
      <w:r w:rsidRPr="00111CB3">
        <w:rPr>
          <w:rFonts w:eastAsia="Times New Roman" w:cs="Times New Roman"/>
          <w:sz w:val="24"/>
          <w:szCs w:val="24"/>
          <w:lang w:eastAsia="en-CA"/>
        </w:rPr>
        <w:t>The container does not conform to the requirements for selection and use set out in this standard.</w:t>
      </w:r>
    </w:p>
    <w:p w14:paraId="66D9C47F" w14:textId="77777777" w:rsidR="00111CB3" w:rsidRPr="00111CB3" w:rsidRDefault="00111CB3" w:rsidP="00111CB3">
      <w:pPr>
        <w:numPr>
          <w:ilvl w:val="0"/>
          <w:numId w:val="6"/>
        </w:numPr>
        <w:shd w:val="clear" w:color="auto" w:fill="FFFFFF"/>
        <w:spacing w:before="100" w:beforeAutospacing="1" w:after="150" w:line="240" w:lineRule="auto"/>
        <w:rPr>
          <w:rFonts w:eastAsia="Times New Roman" w:cs="Times New Roman"/>
          <w:sz w:val="24"/>
          <w:szCs w:val="24"/>
          <w:lang w:eastAsia="en-CA"/>
        </w:rPr>
      </w:pPr>
      <w:r w:rsidRPr="00111CB3">
        <w:rPr>
          <w:rFonts w:eastAsia="Times New Roman" w:cs="Times New Roman"/>
          <w:sz w:val="24"/>
          <w:szCs w:val="24"/>
          <w:lang w:eastAsia="en-CA"/>
        </w:rPr>
        <w:t>The required dangerous goods safety marks are not in place.</w:t>
      </w:r>
    </w:p>
    <w:p w14:paraId="4B542556" w14:textId="77777777" w:rsidR="00111CB3" w:rsidRPr="00111CB3" w:rsidRDefault="00111CB3" w:rsidP="00111CB3">
      <w:pPr>
        <w:numPr>
          <w:ilvl w:val="0"/>
          <w:numId w:val="6"/>
        </w:numPr>
        <w:shd w:val="clear" w:color="auto" w:fill="FFFFFF"/>
        <w:spacing w:before="100" w:beforeAutospacing="1" w:after="150" w:line="240" w:lineRule="auto"/>
        <w:rPr>
          <w:rFonts w:eastAsia="Times New Roman" w:cs="Times New Roman"/>
          <w:sz w:val="24"/>
          <w:szCs w:val="24"/>
          <w:lang w:eastAsia="en-CA"/>
        </w:rPr>
      </w:pPr>
      <w:r w:rsidRPr="00111CB3">
        <w:rPr>
          <w:rFonts w:eastAsia="Times New Roman" w:cs="Times New Roman"/>
          <w:sz w:val="24"/>
          <w:szCs w:val="24"/>
          <w:lang w:eastAsia="en-CA"/>
        </w:rPr>
        <w:t>The container is past due for qualification.</w:t>
      </w:r>
    </w:p>
    <w:p w14:paraId="76292EFA" w14:textId="77777777" w:rsidR="00111CB3" w:rsidRPr="00111CB3" w:rsidRDefault="00111CB3" w:rsidP="00111CB3">
      <w:pPr>
        <w:numPr>
          <w:ilvl w:val="0"/>
          <w:numId w:val="6"/>
        </w:numPr>
        <w:shd w:val="clear" w:color="auto" w:fill="FFFFFF"/>
        <w:spacing w:before="100" w:beforeAutospacing="1" w:after="150" w:line="240" w:lineRule="auto"/>
        <w:rPr>
          <w:rFonts w:eastAsia="Times New Roman" w:cs="Times New Roman"/>
          <w:sz w:val="24"/>
          <w:szCs w:val="24"/>
          <w:lang w:eastAsia="en-CA"/>
        </w:rPr>
      </w:pPr>
      <w:r w:rsidRPr="00111CB3">
        <w:rPr>
          <w:rFonts w:eastAsia="Times New Roman" w:cs="Times New Roman"/>
          <w:sz w:val="24"/>
          <w:szCs w:val="24"/>
          <w:lang w:eastAsia="en-CA"/>
        </w:rPr>
        <w:t>The container is manufactured from a material, or has a lining or coating, that is not compatible with the dangerous goods being loaded.</w:t>
      </w:r>
    </w:p>
    <w:p w14:paraId="24FC2BC0" w14:textId="77777777" w:rsidR="00111CB3" w:rsidRPr="00111CB3" w:rsidRDefault="00111CB3" w:rsidP="00111CB3">
      <w:pPr>
        <w:numPr>
          <w:ilvl w:val="0"/>
          <w:numId w:val="6"/>
        </w:numPr>
        <w:shd w:val="clear" w:color="auto" w:fill="FFFFFF"/>
        <w:spacing w:before="100" w:beforeAutospacing="1" w:after="150" w:line="240" w:lineRule="auto"/>
        <w:rPr>
          <w:rFonts w:eastAsia="Times New Roman" w:cs="Times New Roman"/>
          <w:sz w:val="24"/>
          <w:szCs w:val="24"/>
          <w:lang w:eastAsia="en-CA"/>
        </w:rPr>
      </w:pPr>
      <w:r w:rsidRPr="00111CB3">
        <w:rPr>
          <w:rFonts w:eastAsia="Times New Roman" w:cs="Times New Roman"/>
          <w:sz w:val="24"/>
          <w:szCs w:val="24"/>
          <w:lang w:eastAsia="en-CA"/>
        </w:rPr>
        <w:t>The container already contains dangerous goods or other substances that could react with the dangerous goods to be loaded.</w:t>
      </w:r>
    </w:p>
    <w:p w14:paraId="79273332" w14:textId="77777777" w:rsidR="00111CB3" w:rsidRPr="00111CB3" w:rsidRDefault="00111CB3" w:rsidP="00111CB3">
      <w:pPr>
        <w:numPr>
          <w:ilvl w:val="0"/>
          <w:numId w:val="6"/>
        </w:numPr>
        <w:shd w:val="clear" w:color="auto" w:fill="FFFFFF"/>
        <w:spacing w:before="100" w:beforeAutospacing="1" w:after="150" w:line="240" w:lineRule="auto"/>
        <w:rPr>
          <w:rFonts w:eastAsia="Times New Roman" w:cs="Times New Roman"/>
          <w:sz w:val="24"/>
          <w:szCs w:val="24"/>
          <w:lang w:eastAsia="en-CA"/>
        </w:rPr>
      </w:pPr>
      <w:r w:rsidRPr="00111CB3">
        <w:rPr>
          <w:rFonts w:eastAsia="Times New Roman" w:cs="Times New Roman"/>
          <w:sz w:val="24"/>
          <w:szCs w:val="24"/>
          <w:lang w:eastAsia="en-CA"/>
        </w:rPr>
        <w:t>The dangerous goods are at a temperature outside the design temperature range of the container or outside the service temperature range of the lining or coating.</w:t>
      </w:r>
    </w:p>
    <w:p w14:paraId="6FE40C2F" w14:textId="77777777" w:rsidR="00111CB3" w:rsidRPr="00111CB3" w:rsidRDefault="00111CB3" w:rsidP="00111CB3">
      <w:pPr>
        <w:numPr>
          <w:ilvl w:val="0"/>
          <w:numId w:val="6"/>
        </w:numPr>
        <w:shd w:val="clear" w:color="auto" w:fill="FFFFFF"/>
        <w:spacing w:before="100" w:beforeAutospacing="1" w:after="150" w:line="240" w:lineRule="auto"/>
        <w:rPr>
          <w:rFonts w:eastAsia="Times New Roman" w:cs="Times New Roman"/>
          <w:sz w:val="24"/>
          <w:szCs w:val="24"/>
          <w:lang w:eastAsia="en-CA"/>
        </w:rPr>
      </w:pPr>
      <w:r w:rsidRPr="00111CB3">
        <w:rPr>
          <w:rFonts w:eastAsia="Times New Roman" w:cs="Times New Roman"/>
          <w:sz w:val="24"/>
          <w:szCs w:val="24"/>
          <w:lang w:eastAsia="en-CA"/>
        </w:rPr>
        <w:t>Before loading through a bottom outlet valve, ensure that:</w:t>
      </w:r>
    </w:p>
    <w:p w14:paraId="1AB44D34" w14:textId="77777777" w:rsidR="00111CB3" w:rsidRPr="00111CB3" w:rsidRDefault="00111CB3" w:rsidP="00111CB3">
      <w:pPr>
        <w:numPr>
          <w:ilvl w:val="1"/>
          <w:numId w:val="6"/>
        </w:numPr>
        <w:shd w:val="clear" w:color="auto" w:fill="FFFFFF"/>
        <w:spacing w:before="100" w:beforeAutospacing="1" w:after="150" w:line="240" w:lineRule="auto"/>
        <w:rPr>
          <w:rFonts w:eastAsia="Times New Roman" w:cs="Times New Roman"/>
          <w:sz w:val="24"/>
          <w:szCs w:val="24"/>
          <w:lang w:eastAsia="en-CA"/>
        </w:rPr>
      </w:pPr>
      <w:r w:rsidRPr="00111CB3">
        <w:rPr>
          <w:rFonts w:eastAsia="Times New Roman" w:cs="Times New Roman"/>
          <w:sz w:val="24"/>
          <w:szCs w:val="24"/>
          <w:lang w:eastAsia="en-CA"/>
        </w:rPr>
        <w:t>The valves, hoses, pipes and couplers are properly designed and rated for loading the lading;</w:t>
      </w:r>
    </w:p>
    <w:p w14:paraId="12028D8C" w14:textId="77777777" w:rsidR="00111CB3" w:rsidRPr="00111CB3" w:rsidRDefault="00111CB3" w:rsidP="00111CB3">
      <w:pPr>
        <w:numPr>
          <w:ilvl w:val="1"/>
          <w:numId w:val="6"/>
        </w:numPr>
        <w:shd w:val="clear" w:color="auto" w:fill="FFFFFF"/>
        <w:spacing w:before="100" w:beforeAutospacing="1" w:after="150" w:line="240" w:lineRule="auto"/>
        <w:rPr>
          <w:rFonts w:eastAsia="Times New Roman" w:cs="Times New Roman"/>
          <w:sz w:val="24"/>
          <w:szCs w:val="24"/>
          <w:lang w:eastAsia="en-CA"/>
        </w:rPr>
      </w:pPr>
      <w:r w:rsidRPr="00111CB3">
        <w:rPr>
          <w:rFonts w:eastAsia="Times New Roman" w:cs="Times New Roman"/>
          <w:sz w:val="24"/>
          <w:szCs w:val="24"/>
          <w:lang w:eastAsia="en-CA"/>
        </w:rPr>
        <w:t>Mechanisms are in place to safely deal with hazards such as overloads, overpressures, leaks and fires; and</w:t>
      </w:r>
    </w:p>
    <w:p w14:paraId="06FCFC8B" w14:textId="7A821856" w:rsidR="00111CB3" w:rsidRPr="00CB7CFE" w:rsidRDefault="00111CB3" w:rsidP="00111CB3">
      <w:pPr>
        <w:numPr>
          <w:ilvl w:val="1"/>
          <w:numId w:val="6"/>
        </w:numPr>
        <w:shd w:val="clear" w:color="auto" w:fill="FFFFFF"/>
        <w:spacing w:before="100" w:beforeAutospacing="1" w:after="150" w:line="240" w:lineRule="auto"/>
        <w:rPr>
          <w:rFonts w:eastAsia="Times New Roman" w:cs="Times New Roman"/>
          <w:sz w:val="24"/>
          <w:szCs w:val="24"/>
          <w:lang w:eastAsia="en-CA"/>
        </w:rPr>
      </w:pPr>
      <w:r w:rsidRPr="00111CB3">
        <w:rPr>
          <w:rFonts w:eastAsia="Times New Roman" w:cs="Times New Roman"/>
          <w:sz w:val="24"/>
          <w:szCs w:val="24"/>
          <w:lang w:eastAsia="en-CA"/>
        </w:rPr>
        <w:t>Mechanisms are in place to safely evacuate the lading from the valves, hoses, pipes and couplers to avoid causing a dangerous goods release.</w:t>
      </w:r>
    </w:p>
    <w:p w14:paraId="407EF3AA" w14:textId="77777777" w:rsidR="004E36DE" w:rsidRPr="00CB7CFE" w:rsidRDefault="004E36DE" w:rsidP="004E36DE">
      <w:pPr>
        <w:shd w:val="clear" w:color="auto" w:fill="FFFFFF"/>
        <w:spacing w:before="100" w:beforeAutospacing="1" w:after="150" w:line="240" w:lineRule="auto"/>
        <w:rPr>
          <w:b/>
          <w:bCs/>
          <w:sz w:val="24"/>
          <w:szCs w:val="24"/>
        </w:rPr>
      </w:pPr>
      <w:r w:rsidRPr="00CB7CFE">
        <w:rPr>
          <w:b/>
          <w:bCs/>
          <w:sz w:val="24"/>
          <w:szCs w:val="24"/>
        </w:rPr>
        <w:t xml:space="preserve">10.7.2 During Loading </w:t>
      </w:r>
    </w:p>
    <w:p w14:paraId="6BEC9992" w14:textId="340F59DC" w:rsidR="004E36DE" w:rsidRPr="00CB7CFE" w:rsidRDefault="004E36DE" w:rsidP="004E36DE">
      <w:pPr>
        <w:shd w:val="clear" w:color="auto" w:fill="FFFFFF"/>
        <w:spacing w:before="100" w:beforeAutospacing="1" w:after="150" w:line="240" w:lineRule="auto"/>
        <w:ind w:left="284"/>
        <w:rPr>
          <w:sz w:val="24"/>
          <w:szCs w:val="24"/>
        </w:rPr>
      </w:pPr>
      <w:r w:rsidRPr="00CB7CFE">
        <w:rPr>
          <w:sz w:val="24"/>
          <w:szCs w:val="24"/>
        </w:rPr>
        <w:t xml:space="preserve">During the </w:t>
      </w:r>
      <w:proofErr w:type="gramStart"/>
      <w:r w:rsidRPr="00CB7CFE">
        <w:rPr>
          <w:sz w:val="24"/>
          <w:szCs w:val="24"/>
        </w:rPr>
        <w:t>period of time</w:t>
      </w:r>
      <w:proofErr w:type="gramEnd"/>
      <w:r w:rsidRPr="00CB7CFE">
        <w:rPr>
          <w:sz w:val="24"/>
          <w:szCs w:val="24"/>
        </w:rPr>
        <w:t xml:space="preserve"> that a tank car is being loaded, tank cars equipped with bottom discharge outlets require that the caps and plugs of the outlets and secondary valves be removed.</w:t>
      </w:r>
    </w:p>
    <w:p w14:paraId="0584C311" w14:textId="77777777" w:rsidR="004E36DE" w:rsidRPr="00CB7CFE" w:rsidRDefault="004E36DE" w:rsidP="004E36DE">
      <w:pPr>
        <w:shd w:val="clear" w:color="auto" w:fill="FFFFFF"/>
        <w:spacing w:before="100" w:beforeAutospacing="1" w:after="150" w:line="240" w:lineRule="auto"/>
        <w:rPr>
          <w:b/>
          <w:bCs/>
          <w:sz w:val="24"/>
          <w:szCs w:val="24"/>
        </w:rPr>
      </w:pPr>
      <w:r w:rsidRPr="00CB7CFE">
        <w:rPr>
          <w:b/>
          <w:bCs/>
          <w:sz w:val="24"/>
          <w:szCs w:val="24"/>
        </w:rPr>
        <w:t xml:space="preserve">10.8 After Loading </w:t>
      </w:r>
    </w:p>
    <w:p w14:paraId="07524C75" w14:textId="77777777" w:rsidR="004E36DE" w:rsidRPr="00CB7CFE" w:rsidRDefault="004E36DE" w:rsidP="004E36DE">
      <w:pPr>
        <w:shd w:val="clear" w:color="auto" w:fill="FFFFFF"/>
        <w:spacing w:before="100" w:beforeAutospacing="1" w:after="150" w:line="240" w:lineRule="auto"/>
        <w:ind w:left="284"/>
        <w:rPr>
          <w:sz w:val="24"/>
          <w:szCs w:val="24"/>
        </w:rPr>
      </w:pPr>
      <w:r w:rsidRPr="00CB7CFE">
        <w:rPr>
          <w:sz w:val="24"/>
          <w:szCs w:val="24"/>
        </w:rPr>
        <w:t xml:space="preserve">After loading a dangerous goods container, a person must conduct an external visual inspection that includes: </w:t>
      </w:r>
    </w:p>
    <w:p w14:paraId="29B79231" w14:textId="6C886D01" w:rsidR="004E36DE" w:rsidRPr="00CB7CFE" w:rsidRDefault="004E36DE" w:rsidP="00880BBC">
      <w:pPr>
        <w:shd w:val="clear" w:color="auto" w:fill="FFFFFF"/>
        <w:spacing w:before="100" w:beforeAutospacing="1" w:after="150" w:line="240" w:lineRule="auto"/>
        <w:ind w:left="567" w:hanging="283"/>
        <w:rPr>
          <w:sz w:val="24"/>
          <w:szCs w:val="24"/>
        </w:rPr>
      </w:pPr>
      <w:r w:rsidRPr="00CB7CFE">
        <w:rPr>
          <w:sz w:val="24"/>
          <w:szCs w:val="24"/>
        </w:rPr>
        <w:t xml:space="preserve">a. </w:t>
      </w:r>
      <w:r w:rsidR="00880BBC">
        <w:rPr>
          <w:sz w:val="24"/>
          <w:szCs w:val="24"/>
        </w:rPr>
        <w:t xml:space="preserve"> </w:t>
      </w:r>
      <w:r w:rsidRPr="00CB7CFE">
        <w:rPr>
          <w:sz w:val="24"/>
          <w:szCs w:val="24"/>
        </w:rPr>
        <w:t xml:space="preserve">Except where insulation or a thermal protection system precludes an inspection, an examination of the tank shell and heads for abrasion, corrosion, cracks, dents, distortions, </w:t>
      </w:r>
      <w:r w:rsidRPr="00CB7CFE">
        <w:rPr>
          <w:sz w:val="24"/>
          <w:szCs w:val="24"/>
        </w:rPr>
        <w:lastRenderedPageBreak/>
        <w:t xml:space="preserve">defects in welds, damage or any other condition that makes the tank car unsafe for transportation. </w:t>
      </w:r>
    </w:p>
    <w:p w14:paraId="22D5C07B" w14:textId="288B805A" w:rsidR="004E36DE" w:rsidRPr="00CB7CFE" w:rsidRDefault="004E36DE" w:rsidP="00880BBC">
      <w:pPr>
        <w:shd w:val="clear" w:color="auto" w:fill="FFFFFF"/>
        <w:spacing w:before="100" w:beforeAutospacing="1" w:after="150" w:line="240" w:lineRule="auto"/>
        <w:ind w:left="567" w:hanging="283"/>
        <w:rPr>
          <w:sz w:val="24"/>
          <w:szCs w:val="24"/>
        </w:rPr>
      </w:pPr>
      <w:r w:rsidRPr="00CB7CFE">
        <w:rPr>
          <w:sz w:val="24"/>
          <w:szCs w:val="24"/>
        </w:rPr>
        <w:t xml:space="preserve">b. </w:t>
      </w:r>
      <w:r w:rsidR="00880BBC">
        <w:rPr>
          <w:sz w:val="24"/>
          <w:szCs w:val="24"/>
        </w:rPr>
        <w:t xml:space="preserve"> </w:t>
      </w:r>
      <w:r w:rsidRPr="00CB7CFE">
        <w:rPr>
          <w:sz w:val="24"/>
          <w:szCs w:val="24"/>
        </w:rPr>
        <w:t>Inspecting the piping, valves, fittings and gaskets for corrosion, damage, or any other condition that makes the tank car unsafe for transportation.</w:t>
      </w:r>
    </w:p>
    <w:p w14:paraId="012F7777" w14:textId="16B44AEC" w:rsidR="004E36DE" w:rsidRPr="00CB7CFE" w:rsidRDefault="004E36DE" w:rsidP="00880BBC">
      <w:pPr>
        <w:shd w:val="clear" w:color="auto" w:fill="FFFFFF"/>
        <w:spacing w:before="100" w:beforeAutospacing="1" w:after="150" w:line="240" w:lineRule="auto"/>
        <w:ind w:left="567" w:hanging="283"/>
        <w:rPr>
          <w:sz w:val="24"/>
          <w:szCs w:val="24"/>
        </w:rPr>
      </w:pPr>
      <w:r w:rsidRPr="00CB7CFE">
        <w:rPr>
          <w:sz w:val="24"/>
          <w:szCs w:val="24"/>
        </w:rPr>
        <w:t xml:space="preserve"> c. Ensuring that there are no missing or loose bolts, nuts or elements that make the tank </w:t>
      </w:r>
      <w:proofErr w:type="gramStart"/>
      <w:r w:rsidRPr="00CB7CFE">
        <w:rPr>
          <w:sz w:val="24"/>
          <w:szCs w:val="24"/>
        </w:rPr>
        <w:t xml:space="preserve">car </w:t>
      </w:r>
      <w:r w:rsidR="00880BBC">
        <w:rPr>
          <w:sz w:val="24"/>
          <w:szCs w:val="24"/>
        </w:rPr>
        <w:t xml:space="preserve"> </w:t>
      </w:r>
      <w:r w:rsidRPr="00CB7CFE">
        <w:rPr>
          <w:sz w:val="24"/>
          <w:szCs w:val="24"/>
        </w:rPr>
        <w:t>unsafe</w:t>
      </w:r>
      <w:proofErr w:type="gramEnd"/>
      <w:r w:rsidRPr="00CB7CFE">
        <w:rPr>
          <w:sz w:val="24"/>
          <w:szCs w:val="24"/>
        </w:rPr>
        <w:t xml:space="preserve"> for transportation. </w:t>
      </w:r>
    </w:p>
    <w:p w14:paraId="3E5E1623" w14:textId="7546B704" w:rsidR="004E36DE" w:rsidRDefault="004E36DE" w:rsidP="00880BBC">
      <w:pPr>
        <w:shd w:val="clear" w:color="auto" w:fill="FFFFFF"/>
        <w:spacing w:before="100" w:beforeAutospacing="1" w:after="150" w:line="240" w:lineRule="auto"/>
        <w:ind w:left="567" w:hanging="283"/>
        <w:rPr>
          <w:sz w:val="24"/>
          <w:szCs w:val="24"/>
        </w:rPr>
      </w:pPr>
      <w:r w:rsidRPr="00CB7CFE">
        <w:rPr>
          <w:sz w:val="24"/>
          <w:szCs w:val="24"/>
        </w:rPr>
        <w:t xml:space="preserve">d. </w:t>
      </w:r>
      <w:r w:rsidR="00880BBC">
        <w:rPr>
          <w:sz w:val="24"/>
          <w:szCs w:val="24"/>
        </w:rPr>
        <w:t xml:space="preserve"> </w:t>
      </w:r>
      <w:r w:rsidRPr="00CB7CFE">
        <w:rPr>
          <w:sz w:val="24"/>
          <w:szCs w:val="24"/>
        </w:rPr>
        <w:t xml:space="preserve">Ensuring that all closures of openings, as well as the fasteners securing them on the </w:t>
      </w:r>
      <w:r w:rsidR="00880BBC">
        <w:rPr>
          <w:sz w:val="24"/>
          <w:szCs w:val="24"/>
        </w:rPr>
        <w:t xml:space="preserve">   </w:t>
      </w:r>
      <w:r w:rsidRPr="00CB7CFE">
        <w:rPr>
          <w:sz w:val="24"/>
          <w:szCs w:val="24"/>
        </w:rPr>
        <w:t>container, are in good condition and secured to achieve conformance with clause 4.10.2.</w:t>
      </w:r>
    </w:p>
    <w:p w14:paraId="4646E458" w14:textId="79135A7A" w:rsidR="004E36DE" w:rsidRPr="00CB7CFE" w:rsidRDefault="004E36DE" w:rsidP="00880BBC">
      <w:pPr>
        <w:pStyle w:val="NoSpacing"/>
        <w:ind w:left="567" w:hanging="283"/>
        <w:rPr>
          <w:sz w:val="24"/>
          <w:szCs w:val="24"/>
        </w:rPr>
      </w:pPr>
      <w:r w:rsidRPr="00CB7CFE">
        <w:rPr>
          <w:sz w:val="24"/>
          <w:szCs w:val="24"/>
        </w:rPr>
        <w:t xml:space="preserve">e. Except on tank cars used in the handling, offering for transport, or transporting of Class 2 gases or tank cars being returned after unloading, inspecting pressure-relief devices, including the removal and inspection of rupture discs on safety vents, for any condition that could alter the intended operation of the device or endanger public safety, including corrosion or damage. </w:t>
      </w:r>
    </w:p>
    <w:p w14:paraId="62F2A054" w14:textId="77777777" w:rsidR="00880BBC" w:rsidRDefault="00880BBC" w:rsidP="004E36DE">
      <w:pPr>
        <w:pStyle w:val="NoSpacing"/>
        <w:ind w:left="284"/>
        <w:rPr>
          <w:sz w:val="24"/>
          <w:szCs w:val="24"/>
        </w:rPr>
      </w:pPr>
    </w:p>
    <w:p w14:paraId="52FF5E9F" w14:textId="3EF89ED8" w:rsidR="004E36DE" w:rsidRPr="00CB7CFE" w:rsidRDefault="004E36DE" w:rsidP="00880BBC">
      <w:pPr>
        <w:pStyle w:val="NoSpacing"/>
        <w:ind w:left="567"/>
        <w:rPr>
          <w:color w:val="000000" w:themeColor="text1"/>
        </w:rPr>
      </w:pPr>
      <w:r w:rsidRPr="004E36DE">
        <w:rPr>
          <w:sz w:val="24"/>
          <w:szCs w:val="24"/>
        </w:rPr>
        <w:t>The rupture disc is not required to be removed prior to visual inspection if the tank car contains only residual quantities of a Class 8, packing group</w:t>
      </w:r>
      <w:r w:rsidRPr="004E36DE">
        <w:t xml:space="preserve"> </w:t>
      </w:r>
      <w:r>
        <w:t xml:space="preserve">II or III material with no subsidiary </w:t>
      </w:r>
      <w:r w:rsidRPr="00CB7CFE">
        <w:rPr>
          <w:color w:val="000000" w:themeColor="text1"/>
        </w:rPr>
        <w:t>hazard or Class 9 elevated temperature material.</w:t>
      </w:r>
    </w:p>
    <w:p w14:paraId="7156F0FC" w14:textId="2F67E3FA" w:rsidR="004E36DE" w:rsidRPr="00CB7CFE" w:rsidRDefault="004E36DE" w:rsidP="004E36DE">
      <w:pPr>
        <w:pStyle w:val="NoSpacing"/>
        <w:ind w:left="284"/>
        <w:rPr>
          <w:color w:val="000000" w:themeColor="text1"/>
        </w:rPr>
      </w:pPr>
    </w:p>
    <w:p w14:paraId="2B79567A" w14:textId="235C90C6" w:rsidR="004E36DE" w:rsidRPr="00CB7CFE" w:rsidRDefault="004E36DE" w:rsidP="00880BBC">
      <w:pPr>
        <w:pStyle w:val="NoSpacing"/>
        <w:ind w:left="567" w:hanging="283"/>
        <w:rPr>
          <w:color w:val="000000" w:themeColor="text1"/>
          <w:sz w:val="24"/>
          <w:szCs w:val="24"/>
        </w:rPr>
      </w:pPr>
      <w:r w:rsidRPr="00CB7CFE">
        <w:rPr>
          <w:color w:val="000000" w:themeColor="text1"/>
          <w:sz w:val="24"/>
          <w:szCs w:val="24"/>
        </w:rPr>
        <w:t xml:space="preserve">f. </w:t>
      </w:r>
      <w:r w:rsidR="00880BBC">
        <w:rPr>
          <w:color w:val="000000" w:themeColor="text1"/>
          <w:sz w:val="24"/>
          <w:szCs w:val="24"/>
        </w:rPr>
        <w:t xml:space="preserve">  </w:t>
      </w:r>
      <w:r w:rsidRPr="00CB7CFE">
        <w:rPr>
          <w:color w:val="000000" w:themeColor="text1"/>
          <w:sz w:val="24"/>
          <w:szCs w:val="24"/>
        </w:rPr>
        <w:t xml:space="preserve">For a combination pressure-relief device incorporating a rupture disc, inspecting and opening each detection device including a needle valve, </w:t>
      </w:r>
      <w:proofErr w:type="spellStart"/>
      <w:r w:rsidRPr="00CB7CFE">
        <w:rPr>
          <w:color w:val="000000" w:themeColor="text1"/>
          <w:sz w:val="24"/>
          <w:szCs w:val="24"/>
        </w:rPr>
        <w:t>trycock</w:t>
      </w:r>
      <w:proofErr w:type="spellEnd"/>
      <w:r w:rsidRPr="00CB7CFE">
        <w:rPr>
          <w:color w:val="000000" w:themeColor="text1"/>
          <w:sz w:val="24"/>
          <w:szCs w:val="24"/>
        </w:rPr>
        <w:t xml:space="preserve"> or telltale indicator to ensure the integrity of the rupture disc.</w:t>
      </w:r>
    </w:p>
    <w:p w14:paraId="72879537" w14:textId="77777777" w:rsidR="004E36DE" w:rsidRPr="00CB7CFE" w:rsidRDefault="004E36DE" w:rsidP="004E36DE">
      <w:pPr>
        <w:pStyle w:val="NoSpacing"/>
        <w:ind w:left="284"/>
        <w:rPr>
          <w:color w:val="000000" w:themeColor="text1"/>
          <w:sz w:val="24"/>
          <w:szCs w:val="24"/>
        </w:rPr>
      </w:pPr>
    </w:p>
    <w:p w14:paraId="3FA1C9C2" w14:textId="28B2ECB8" w:rsidR="004E36DE" w:rsidRPr="00CB7CFE" w:rsidRDefault="004E36DE" w:rsidP="00880BBC">
      <w:pPr>
        <w:pStyle w:val="NoSpacing"/>
        <w:ind w:left="567" w:hanging="283"/>
        <w:rPr>
          <w:color w:val="000000" w:themeColor="text1"/>
          <w:sz w:val="24"/>
          <w:szCs w:val="24"/>
        </w:rPr>
      </w:pPr>
      <w:r w:rsidRPr="00CB7CFE">
        <w:rPr>
          <w:color w:val="000000" w:themeColor="text1"/>
          <w:sz w:val="24"/>
          <w:szCs w:val="24"/>
        </w:rPr>
        <w:t xml:space="preserve"> g. Inspecting the thermal protection system, tank-head puncture-resistance system, coupler vertical restraint system, and bottom discontinuity protection for any condition that make the tank car unsafe for transportation.</w:t>
      </w:r>
    </w:p>
    <w:p w14:paraId="73302622" w14:textId="18118C39" w:rsidR="004E36DE" w:rsidRPr="00CB7CFE" w:rsidRDefault="004E36DE" w:rsidP="004E36DE">
      <w:pPr>
        <w:pStyle w:val="NoSpacing"/>
        <w:ind w:left="284"/>
        <w:rPr>
          <w:b/>
          <w:bCs/>
          <w:color w:val="000000" w:themeColor="text1"/>
          <w:sz w:val="24"/>
          <w:szCs w:val="24"/>
        </w:rPr>
      </w:pPr>
    </w:p>
    <w:p w14:paraId="2A87343B" w14:textId="5F24DDEE" w:rsidR="008C477F" w:rsidRPr="00CB7CFE" w:rsidRDefault="00880BBC" w:rsidP="00880BBC">
      <w:pPr>
        <w:pStyle w:val="NoSpacing"/>
        <w:ind w:left="567" w:hanging="283"/>
        <w:rPr>
          <w:color w:val="000000" w:themeColor="text1"/>
          <w:sz w:val="24"/>
          <w:szCs w:val="24"/>
        </w:rPr>
      </w:pPr>
      <w:r>
        <w:rPr>
          <w:color w:val="000000" w:themeColor="text1"/>
          <w:sz w:val="24"/>
          <w:szCs w:val="24"/>
        </w:rPr>
        <w:t xml:space="preserve"> </w:t>
      </w:r>
      <w:r w:rsidR="008C477F" w:rsidRPr="00CB7CFE">
        <w:rPr>
          <w:color w:val="000000" w:themeColor="text1"/>
          <w:sz w:val="24"/>
          <w:szCs w:val="24"/>
        </w:rPr>
        <w:t>h. Inspecting for spillage of dangerous goods on the exterior surface of the container and ensuring that it is removed, except for dried molten sulphur residue as described in the Sulphur Institute’s “Molten Sulphur Rail Tank Car Guidance” document.</w:t>
      </w:r>
    </w:p>
    <w:p w14:paraId="2C2F0B94" w14:textId="77777777" w:rsidR="008C477F" w:rsidRPr="00CB7CFE" w:rsidRDefault="008C477F" w:rsidP="004E36DE">
      <w:pPr>
        <w:pStyle w:val="NoSpacing"/>
        <w:ind w:left="284"/>
        <w:rPr>
          <w:color w:val="000000" w:themeColor="text1"/>
        </w:rPr>
      </w:pPr>
    </w:p>
    <w:p w14:paraId="6ECE5E64" w14:textId="3871AD06" w:rsidR="008C477F" w:rsidRPr="00CB7CFE" w:rsidRDefault="008C477F" w:rsidP="00880BBC">
      <w:pPr>
        <w:pStyle w:val="NoSpacing"/>
        <w:numPr>
          <w:ilvl w:val="0"/>
          <w:numId w:val="9"/>
        </w:numPr>
        <w:ind w:left="567" w:hanging="283"/>
        <w:rPr>
          <w:color w:val="000000" w:themeColor="text1"/>
          <w:sz w:val="24"/>
          <w:szCs w:val="24"/>
        </w:rPr>
      </w:pPr>
      <w:r w:rsidRPr="00CB7CFE">
        <w:rPr>
          <w:color w:val="000000" w:themeColor="text1"/>
          <w:sz w:val="24"/>
          <w:szCs w:val="24"/>
        </w:rPr>
        <w:t>Inspecting the compliance markings for legibility and correctness.</w:t>
      </w:r>
    </w:p>
    <w:p w14:paraId="7C078563" w14:textId="77777777" w:rsidR="008C477F" w:rsidRPr="00CB7CFE" w:rsidRDefault="008C477F" w:rsidP="008C477F">
      <w:pPr>
        <w:pStyle w:val="NoSpacing"/>
        <w:ind w:left="1080"/>
        <w:rPr>
          <w:color w:val="000000" w:themeColor="text1"/>
          <w:sz w:val="24"/>
          <w:szCs w:val="24"/>
        </w:rPr>
      </w:pPr>
    </w:p>
    <w:p w14:paraId="4686CD10" w14:textId="77905B20" w:rsidR="008C477F" w:rsidRDefault="008C477F" w:rsidP="00880BBC">
      <w:pPr>
        <w:pStyle w:val="NoSpacing"/>
        <w:ind w:left="567" w:hanging="283"/>
        <w:rPr>
          <w:color w:val="000000" w:themeColor="text1"/>
          <w:sz w:val="24"/>
          <w:szCs w:val="24"/>
        </w:rPr>
      </w:pPr>
      <w:r w:rsidRPr="00CB7CFE">
        <w:rPr>
          <w:color w:val="000000" w:themeColor="text1"/>
          <w:sz w:val="24"/>
          <w:szCs w:val="24"/>
        </w:rPr>
        <w:t xml:space="preserve">j. </w:t>
      </w:r>
      <w:r w:rsidR="00880BBC">
        <w:rPr>
          <w:color w:val="000000" w:themeColor="text1"/>
          <w:sz w:val="24"/>
          <w:szCs w:val="24"/>
        </w:rPr>
        <w:t xml:space="preserve">  </w:t>
      </w:r>
      <w:r w:rsidRPr="00CB7CFE">
        <w:rPr>
          <w:color w:val="000000" w:themeColor="text1"/>
          <w:sz w:val="24"/>
          <w:szCs w:val="24"/>
        </w:rPr>
        <w:t>Inspecting the external surface of ceramic type filters on tank cars equipped with a venting device and transporting hydrogen peroxide, aqueous solution with more than 40% hydrogen peroxide, stabilized, except on tank cars being returned after unloading.</w:t>
      </w:r>
    </w:p>
    <w:p w14:paraId="7804DEA5" w14:textId="77777777" w:rsidR="00880BBC" w:rsidRPr="00CB7CFE" w:rsidRDefault="00880BBC" w:rsidP="00880BBC">
      <w:pPr>
        <w:pStyle w:val="NoSpacing"/>
        <w:ind w:left="567" w:hanging="283"/>
        <w:rPr>
          <w:color w:val="000000" w:themeColor="text1"/>
          <w:sz w:val="24"/>
          <w:szCs w:val="24"/>
        </w:rPr>
      </w:pPr>
    </w:p>
    <w:p w14:paraId="743D2592" w14:textId="473A46C9" w:rsidR="008C477F" w:rsidRPr="00CB7CFE" w:rsidRDefault="008C477F" w:rsidP="00880BBC">
      <w:pPr>
        <w:pStyle w:val="NoSpacing"/>
        <w:ind w:left="567" w:hanging="425"/>
        <w:rPr>
          <w:color w:val="000000" w:themeColor="text1"/>
          <w:sz w:val="24"/>
          <w:szCs w:val="24"/>
        </w:rPr>
      </w:pPr>
      <w:r w:rsidRPr="00CB7CFE">
        <w:rPr>
          <w:color w:val="000000" w:themeColor="text1"/>
          <w:sz w:val="24"/>
          <w:szCs w:val="24"/>
        </w:rPr>
        <w:t xml:space="preserve"> k. </w:t>
      </w:r>
      <w:r w:rsidR="00880BBC">
        <w:rPr>
          <w:color w:val="000000" w:themeColor="text1"/>
          <w:sz w:val="24"/>
          <w:szCs w:val="24"/>
        </w:rPr>
        <w:t xml:space="preserve">   </w:t>
      </w:r>
      <w:r w:rsidRPr="00CB7CFE">
        <w:rPr>
          <w:color w:val="000000" w:themeColor="text1"/>
          <w:sz w:val="24"/>
          <w:szCs w:val="24"/>
        </w:rPr>
        <w:t>Inspecting the periodic inspection date markings to ensure that they are within the prescribed intervals.</w:t>
      </w:r>
    </w:p>
    <w:p w14:paraId="1DA68BE2" w14:textId="19511620" w:rsidR="008C477F" w:rsidRDefault="008C477F" w:rsidP="004E36DE">
      <w:pPr>
        <w:pStyle w:val="NoSpacing"/>
        <w:ind w:left="284"/>
        <w:rPr>
          <w:sz w:val="24"/>
          <w:szCs w:val="24"/>
        </w:rPr>
      </w:pPr>
    </w:p>
    <w:p w14:paraId="1A309416" w14:textId="77777777" w:rsidR="00145B6F" w:rsidRDefault="00145B6F">
      <w:pPr>
        <w:rPr>
          <w:b/>
          <w:bCs/>
          <w:sz w:val="24"/>
          <w:szCs w:val="24"/>
        </w:rPr>
      </w:pPr>
      <w:r>
        <w:rPr>
          <w:b/>
          <w:bCs/>
          <w:sz w:val="24"/>
          <w:szCs w:val="24"/>
        </w:rPr>
        <w:br w:type="page"/>
      </w:r>
    </w:p>
    <w:p w14:paraId="338DA03B" w14:textId="7682FCFE" w:rsidR="008C477F" w:rsidRDefault="008C477F" w:rsidP="004E36DE">
      <w:pPr>
        <w:pStyle w:val="NoSpacing"/>
        <w:ind w:left="284"/>
        <w:rPr>
          <w:b/>
          <w:bCs/>
          <w:sz w:val="24"/>
          <w:szCs w:val="24"/>
        </w:rPr>
      </w:pPr>
      <w:r w:rsidRPr="008C477F">
        <w:rPr>
          <w:b/>
          <w:bCs/>
          <w:sz w:val="24"/>
          <w:szCs w:val="24"/>
        </w:rPr>
        <w:lastRenderedPageBreak/>
        <w:t xml:space="preserve">10.9 Before Transporting </w:t>
      </w:r>
    </w:p>
    <w:p w14:paraId="1F617833" w14:textId="77777777" w:rsidR="008C477F" w:rsidRPr="008C477F" w:rsidRDefault="008C477F" w:rsidP="004E36DE">
      <w:pPr>
        <w:pStyle w:val="NoSpacing"/>
        <w:ind w:left="284"/>
        <w:rPr>
          <w:b/>
          <w:bCs/>
          <w:sz w:val="24"/>
          <w:szCs w:val="24"/>
        </w:rPr>
      </w:pPr>
    </w:p>
    <w:p w14:paraId="1ABF4416" w14:textId="67FE8718" w:rsidR="008C477F" w:rsidRPr="00CB7CFE" w:rsidRDefault="008C477F" w:rsidP="004E36DE">
      <w:pPr>
        <w:pStyle w:val="NoSpacing"/>
        <w:ind w:left="284"/>
        <w:rPr>
          <w:color w:val="000000" w:themeColor="text1"/>
          <w:sz w:val="24"/>
          <w:szCs w:val="24"/>
        </w:rPr>
      </w:pPr>
      <w:r w:rsidRPr="00CB7CFE">
        <w:rPr>
          <w:color w:val="000000" w:themeColor="text1"/>
          <w:sz w:val="24"/>
          <w:szCs w:val="24"/>
        </w:rPr>
        <w:t>Before transporting a container containing dangerous goods, the person who will be transporting the container must conduct an external visual inspection of the container, to the extent practicable, from the ground level to ensure that:</w:t>
      </w:r>
    </w:p>
    <w:p w14:paraId="2A9189EC" w14:textId="77777777" w:rsidR="008C477F" w:rsidRPr="00CB7CFE" w:rsidRDefault="008C477F" w:rsidP="004E36DE">
      <w:pPr>
        <w:pStyle w:val="NoSpacing"/>
        <w:ind w:left="284"/>
        <w:rPr>
          <w:color w:val="000000" w:themeColor="text1"/>
          <w:sz w:val="24"/>
          <w:szCs w:val="24"/>
        </w:rPr>
      </w:pPr>
    </w:p>
    <w:p w14:paraId="41E0CBFD" w14:textId="45C7C47D" w:rsidR="008C477F" w:rsidRPr="00CB7CFE" w:rsidRDefault="008C477F" w:rsidP="00880BBC">
      <w:pPr>
        <w:pStyle w:val="NoSpacing"/>
        <w:numPr>
          <w:ilvl w:val="0"/>
          <w:numId w:val="11"/>
        </w:numPr>
        <w:ind w:left="567" w:hanging="425"/>
        <w:rPr>
          <w:color w:val="000000" w:themeColor="text1"/>
          <w:sz w:val="24"/>
          <w:szCs w:val="24"/>
        </w:rPr>
      </w:pPr>
      <w:r w:rsidRPr="00CB7CFE">
        <w:rPr>
          <w:color w:val="000000" w:themeColor="text1"/>
          <w:sz w:val="24"/>
          <w:szCs w:val="24"/>
        </w:rPr>
        <w:t xml:space="preserve">The required dangerous goods safety marks are in place and in conformance with the TDG Regulations. </w:t>
      </w:r>
    </w:p>
    <w:p w14:paraId="37D5F51D" w14:textId="77777777" w:rsidR="008C477F" w:rsidRPr="00CB7CFE" w:rsidRDefault="008C477F" w:rsidP="008C477F">
      <w:pPr>
        <w:pStyle w:val="NoSpacing"/>
        <w:ind w:left="704"/>
        <w:rPr>
          <w:color w:val="000000" w:themeColor="text1"/>
          <w:sz w:val="24"/>
          <w:szCs w:val="24"/>
        </w:rPr>
      </w:pPr>
    </w:p>
    <w:p w14:paraId="56CA85DE" w14:textId="61334A22" w:rsidR="008C477F" w:rsidRPr="00CB7CFE" w:rsidRDefault="008C477F" w:rsidP="00880BBC">
      <w:pPr>
        <w:pStyle w:val="NoSpacing"/>
        <w:numPr>
          <w:ilvl w:val="0"/>
          <w:numId w:val="11"/>
        </w:numPr>
        <w:ind w:left="567" w:hanging="425"/>
        <w:rPr>
          <w:color w:val="000000" w:themeColor="text1"/>
          <w:sz w:val="24"/>
          <w:szCs w:val="24"/>
        </w:rPr>
      </w:pPr>
      <w:r w:rsidRPr="00CB7CFE">
        <w:rPr>
          <w:color w:val="000000" w:themeColor="text1"/>
          <w:sz w:val="24"/>
          <w:szCs w:val="24"/>
        </w:rPr>
        <w:t>Closures of openings are in good condition and properly secured.</w:t>
      </w:r>
    </w:p>
    <w:p w14:paraId="12339DA4" w14:textId="01F01082" w:rsidR="00CB7CFE" w:rsidRDefault="00CB7CFE" w:rsidP="00CB7CFE">
      <w:pPr>
        <w:pStyle w:val="NoSpacing"/>
        <w:rPr>
          <w:sz w:val="24"/>
          <w:szCs w:val="24"/>
        </w:rPr>
      </w:pPr>
    </w:p>
    <w:p w14:paraId="71B5FBDA" w14:textId="6D8BD5FA" w:rsidR="00CB7CFE" w:rsidRDefault="00CB7CFE" w:rsidP="00CB7CFE">
      <w:pPr>
        <w:pStyle w:val="NoSpacing"/>
        <w:rPr>
          <w:sz w:val="24"/>
          <w:szCs w:val="24"/>
        </w:rPr>
      </w:pPr>
    </w:p>
    <w:p w14:paraId="088541D2" w14:textId="09BD986E" w:rsidR="002B1D84" w:rsidRPr="002B1D84" w:rsidRDefault="00CB7CFE" w:rsidP="00880BBC">
      <w:pPr>
        <w:pStyle w:val="NoSpacing"/>
        <w:ind w:left="284"/>
        <w:rPr>
          <w:sz w:val="24"/>
          <w:szCs w:val="24"/>
        </w:rPr>
      </w:pPr>
      <w:r w:rsidRPr="00CB7CFE">
        <w:rPr>
          <w:b/>
          <w:bCs/>
          <w:sz w:val="24"/>
          <w:szCs w:val="24"/>
        </w:rPr>
        <w:t>Link to TP 14877:</w:t>
      </w:r>
      <w:r w:rsidR="00880BBC">
        <w:rPr>
          <w:b/>
          <w:bCs/>
          <w:sz w:val="24"/>
          <w:szCs w:val="24"/>
        </w:rPr>
        <w:t xml:space="preserve"> </w:t>
      </w:r>
      <w:hyperlink r:id="rId14" w:history="1">
        <w:r>
          <w:rPr>
            <w:rStyle w:val="Hyperlink"/>
          </w:rPr>
          <w:t>https://www.tc.gc.ca/media/documents/tdg-eng/tp14877_en.pdf</w:t>
        </w:r>
      </w:hyperlink>
    </w:p>
    <w:sectPr w:rsidR="002B1D84" w:rsidRPr="002B1D84" w:rsidSect="009A24A3">
      <w:headerReference w:type="default" r:id="rId15"/>
      <w:footerReference w:type="default" r:id="rId16"/>
      <w:pgSz w:w="12240" w:h="15840"/>
      <w:pgMar w:top="1440" w:right="1440" w:bottom="1440" w:left="1440"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9532D" w14:textId="77777777" w:rsidR="009E633B" w:rsidRDefault="009E633B" w:rsidP="004D2223">
      <w:pPr>
        <w:spacing w:after="0" w:line="240" w:lineRule="auto"/>
      </w:pPr>
      <w:r>
        <w:separator/>
      </w:r>
    </w:p>
  </w:endnote>
  <w:endnote w:type="continuationSeparator" w:id="0">
    <w:p w14:paraId="68ADFF83" w14:textId="77777777" w:rsidR="009E633B" w:rsidRDefault="009E633B" w:rsidP="004D2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7F8AA" w14:textId="146BB260" w:rsidR="009A24A3" w:rsidRDefault="009A24A3" w:rsidP="009A24A3">
    <w:pPr>
      <w:pStyle w:val="Footer"/>
      <w:tabs>
        <w:tab w:val="clear" w:pos="9360"/>
        <w:tab w:val="right" w:pos="9617"/>
      </w:tabs>
      <w:ind w:left="-426"/>
    </w:pPr>
    <w:r w:rsidRPr="009A24A3">
      <w:t xml:space="preserve"> </w:t>
    </w:r>
    <w:r>
      <w:t>RAC Dangerous Goods Team</w:t>
    </w:r>
    <w:r w:rsidR="004D2223">
      <w:t xml:space="preserve">                                                                                           </w:t>
    </w:r>
    <w:r>
      <w:t xml:space="preserve">        Revision </w:t>
    </w:r>
    <w:r>
      <w:rPr>
        <w:rFonts w:cstheme="minorHAnsi"/>
      </w:rPr>
      <w:t>#</w:t>
    </w:r>
    <w:r>
      <w:t xml:space="preserve"> </w:t>
    </w:r>
    <w:r w:rsidR="004D59D7">
      <w:t>2</w:t>
    </w:r>
    <w:r>
      <w:t>: 2020-03-16</w:t>
    </w:r>
  </w:p>
  <w:p w14:paraId="5D9B6F57" w14:textId="77777777" w:rsidR="009A24A3" w:rsidRDefault="009A24A3" w:rsidP="009A24A3">
    <w:pPr>
      <w:pStyle w:val="Footer"/>
    </w:pPr>
  </w:p>
  <w:p w14:paraId="163DD676" w14:textId="30304B5D" w:rsidR="004D2223" w:rsidRDefault="004D2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5FCC7" w14:textId="77777777" w:rsidR="009E633B" w:rsidRDefault="009E633B" w:rsidP="004D2223">
      <w:pPr>
        <w:spacing w:after="0" w:line="240" w:lineRule="auto"/>
      </w:pPr>
      <w:r>
        <w:separator/>
      </w:r>
    </w:p>
  </w:footnote>
  <w:footnote w:type="continuationSeparator" w:id="0">
    <w:p w14:paraId="246E8B8A" w14:textId="77777777" w:rsidR="009E633B" w:rsidRDefault="009E633B" w:rsidP="004D2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C586C" w14:textId="39166814" w:rsidR="004D2223" w:rsidRDefault="00145B6F" w:rsidP="00AA1E59">
    <w:pPr>
      <w:pStyle w:val="Header"/>
    </w:pPr>
    <w:r>
      <w:rPr>
        <w:noProof/>
      </w:rPr>
      <w:drawing>
        <wp:inline distT="0" distB="0" distL="0" distR="0" wp14:anchorId="7E9EFE99" wp14:editId="5D12E635">
          <wp:extent cx="2456815" cy="54229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6815" cy="5422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F1105"/>
    <w:multiLevelType w:val="hybridMultilevel"/>
    <w:tmpl w:val="AEE40B9E"/>
    <w:lvl w:ilvl="0" w:tplc="97DC69AE">
      <w:start w:val="1"/>
      <w:numFmt w:val="lowerLetter"/>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 w15:restartNumberingAfterBreak="0">
    <w:nsid w:val="065B069B"/>
    <w:multiLevelType w:val="multilevel"/>
    <w:tmpl w:val="24B48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B6E5C"/>
    <w:multiLevelType w:val="hybridMultilevel"/>
    <w:tmpl w:val="FA2C14F0"/>
    <w:lvl w:ilvl="0" w:tplc="422E74A2">
      <w:start w:val="1"/>
      <w:numFmt w:val="lowerLetter"/>
      <w:lvlText w:val="%1."/>
      <w:lvlJc w:val="left"/>
      <w:pPr>
        <w:ind w:left="704" w:hanging="360"/>
      </w:pPr>
      <w:rPr>
        <w:rFonts w:hint="default"/>
      </w:rPr>
    </w:lvl>
    <w:lvl w:ilvl="1" w:tplc="10090019" w:tentative="1">
      <w:start w:val="1"/>
      <w:numFmt w:val="lowerLetter"/>
      <w:lvlText w:val="%2."/>
      <w:lvlJc w:val="left"/>
      <w:pPr>
        <w:ind w:left="1424" w:hanging="360"/>
      </w:pPr>
    </w:lvl>
    <w:lvl w:ilvl="2" w:tplc="1009001B" w:tentative="1">
      <w:start w:val="1"/>
      <w:numFmt w:val="lowerRoman"/>
      <w:lvlText w:val="%3."/>
      <w:lvlJc w:val="right"/>
      <w:pPr>
        <w:ind w:left="2144" w:hanging="180"/>
      </w:pPr>
    </w:lvl>
    <w:lvl w:ilvl="3" w:tplc="1009000F" w:tentative="1">
      <w:start w:val="1"/>
      <w:numFmt w:val="decimal"/>
      <w:lvlText w:val="%4."/>
      <w:lvlJc w:val="left"/>
      <w:pPr>
        <w:ind w:left="2864" w:hanging="360"/>
      </w:pPr>
    </w:lvl>
    <w:lvl w:ilvl="4" w:tplc="10090019" w:tentative="1">
      <w:start w:val="1"/>
      <w:numFmt w:val="lowerLetter"/>
      <w:lvlText w:val="%5."/>
      <w:lvlJc w:val="left"/>
      <w:pPr>
        <w:ind w:left="3584" w:hanging="360"/>
      </w:pPr>
    </w:lvl>
    <w:lvl w:ilvl="5" w:tplc="1009001B" w:tentative="1">
      <w:start w:val="1"/>
      <w:numFmt w:val="lowerRoman"/>
      <w:lvlText w:val="%6."/>
      <w:lvlJc w:val="right"/>
      <w:pPr>
        <w:ind w:left="4304" w:hanging="180"/>
      </w:pPr>
    </w:lvl>
    <w:lvl w:ilvl="6" w:tplc="1009000F" w:tentative="1">
      <w:start w:val="1"/>
      <w:numFmt w:val="decimal"/>
      <w:lvlText w:val="%7."/>
      <w:lvlJc w:val="left"/>
      <w:pPr>
        <w:ind w:left="5024" w:hanging="360"/>
      </w:pPr>
    </w:lvl>
    <w:lvl w:ilvl="7" w:tplc="10090019" w:tentative="1">
      <w:start w:val="1"/>
      <w:numFmt w:val="lowerLetter"/>
      <w:lvlText w:val="%8."/>
      <w:lvlJc w:val="left"/>
      <w:pPr>
        <w:ind w:left="5744" w:hanging="360"/>
      </w:pPr>
    </w:lvl>
    <w:lvl w:ilvl="8" w:tplc="1009001B" w:tentative="1">
      <w:start w:val="1"/>
      <w:numFmt w:val="lowerRoman"/>
      <w:lvlText w:val="%9."/>
      <w:lvlJc w:val="right"/>
      <w:pPr>
        <w:ind w:left="6464" w:hanging="180"/>
      </w:pPr>
    </w:lvl>
  </w:abstractNum>
  <w:abstractNum w:abstractNumId="3" w15:restartNumberingAfterBreak="0">
    <w:nsid w:val="1BC9285C"/>
    <w:multiLevelType w:val="hybridMultilevel"/>
    <w:tmpl w:val="E6F4C78C"/>
    <w:lvl w:ilvl="0" w:tplc="CAFCC19A">
      <w:start w:val="1"/>
      <w:numFmt w:val="lowerLetter"/>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4" w15:restartNumberingAfterBreak="0">
    <w:nsid w:val="236107B5"/>
    <w:multiLevelType w:val="hybridMultilevel"/>
    <w:tmpl w:val="9258A35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2D6F374A"/>
    <w:multiLevelType w:val="hybridMultilevel"/>
    <w:tmpl w:val="408A7AA2"/>
    <w:lvl w:ilvl="0" w:tplc="5DD66760">
      <w:start w:val="1"/>
      <w:numFmt w:val="lowerRoman"/>
      <w:lvlText w:val="%1."/>
      <w:lvlJc w:val="left"/>
      <w:pPr>
        <w:ind w:left="1920" w:hanging="720"/>
      </w:pPr>
      <w:rPr>
        <w:rFonts w:hint="default"/>
      </w:rPr>
    </w:lvl>
    <w:lvl w:ilvl="1" w:tplc="10090019" w:tentative="1">
      <w:start w:val="1"/>
      <w:numFmt w:val="lowerLetter"/>
      <w:lvlText w:val="%2."/>
      <w:lvlJc w:val="left"/>
      <w:pPr>
        <w:ind w:left="2280" w:hanging="360"/>
      </w:pPr>
    </w:lvl>
    <w:lvl w:ilvl="2" w:tplc="1009001B" w:tentative="1">
      <w:start w:val="1"/>
      <w:numFmt w:val="lowerRoman"/>
      <w:lvlText w:val="%3."/>
      <w:lvlJc w:val="right"/>
      <w:pPr>
        <w:ind w:left="3000" w:hanging="180"/>
      </w:pPr>
    </w:lvl>
    <w:lvl w:ilvl="3" w:tplc="1009000F" w:tentative="1">
      <w:start w:val="1"/>
      <w:numFmt w:val="decimal"/>
      <w:lvlText w:val="%4."/>
      <w:lvlJc w:val="left"/>
      <w:pPr>
        <w:ind w:left="3720" w:hanging="360"/>
      </w:pPr>
    </w:lvl>
    <w:lvl w:ilvl="4" w:tplc="10090019" w:tentative="1">
      <w:start w:val="1"/>
      <w:numFmt w:val="lowerLetter"/>
      <w:lvlText w:val="%5."/>
      <w:lvlJc w:val="left"/>
      <w:pPr>
        <w:ind w:left="4440" w:hanging="360"/>
      </w:pPr>
    </w:lvl>
    <w:lvl w:ilvl="5" w:tplc="1009001B" w:tentative="1">
      <w:start w:val="1"/>
      <w:numFmt w:val="lowerRoman"/>
      <w:lvlText w:val="%6."/>
      <w:lvlJc w:val="right"/>
      <w:pPr>
        <w:ind w:left="5160" w:hanging="180"/>
      </w:pPr>
    </w:lvl>
    <w:lvl w:ilvl="6" w:tplc="1009000F" w:tentative="1">
      <w:start w:val="1"/>
      <w:numFmt w:val="decimal"/>
      <w:lvlText w:val="%7."/>
      <w:lvlJc w:val="left"/>
      <w:pPr>
        <w:ind w:left="5880" w:hanging="360"/>
      </w:pPr>
    </w:lvl>
    <w:lvl w:ilvl="7" w:tplc="10090019" w:tentative="1">
      <w:start w:val="1"/>
      <w:numFmt w:val="lowerLetter"/>
      <w:lvlText w:val="%8."/>
      <w:lvlJc w:val="left"/>
      <w:pPr>
        <w:ind w:left="6600" w:hanging="360"/>
      </w:pPr>
    </w:lvl>
    <w:lvl w:ilvl="8" w:tplc="1009001B" w:tentative="1">
      <w:start w:val="1"/>
      <w:numFmt w:val="lowerRoman"/>
      <w:lvlText w:val="%9."/>
      <w:lvlJc w:val="right"/>
      <w:pPr>
        <w:ind w:left="7320" w:hanging="180"/>
      </w:pPr>
    </w:lvl>
  </w:abstractNum>
  <w:abstractNum w:abstractNumId="6" w15:restartNumberingAfterBreak="0">
    <w:nsid w:val="31610043"/>
    <w:multiLevelType w:val="multilevel"/>
    <w:tmpl w:val="8FE26C5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8DD3277"/>
    <w:multiLevelType w:val="hybridMultilevel"/>
    <w:tmpl w:val="8DC89CA6"/>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15:restartNumberingAfterBreak="0">
    <w:nsid w:val="40EF4B0A"/>
    <w:multiLevelType w:val="hybridMultilevel"/>
    <w:tmpl w:val="9AA05A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1164EE1"/>
    <w:multiLevelType w:val="hybridMultilevel"/>
    <w:tmpl w:val="C9846E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E394902"/>
    <w:multiLevelType w:val="hybridMultilevel"/>
    <w:tmpl w:val="3F82D8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3A6672C"/>
    <w:multiLevelType w:val="hybridMultilevel"/>
    <w:tmpl w:val="098EF74C"/>
    <w:lvl w:ilvl="0" w:tplc="10090019">
      <w:start w:val="9"/>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DAC7378"/>
    <w:multiLevelType w:val="hybridMultilevel"/>
    <w:tmpl w:val="244C0216"/>
    <w:lvl w:ilvl="0" w:tplc="67909A76">
      <w:start w:val="9"/>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8"/>
  </w:num>
  <w:num w:numId="2">
    <w:abstractNumId w:val="7"/>
  </w:num>
  <w:num w:numId="3">
    <w:abstractNumId w:val="9"/>
  </w:num>
  <w:num w:numId="4">
    <w:abstractNumId w:val="10"/>
  </w:num>
  <w:num w:numId="5">
    <w:abstractNumId w:val="4"/>
  </w:num>
  <w:num w:numId="6">
    <w:abstractNumId w:val="6"/>
  </w:num>
  <w:num w:numId="7">
    <w:abstractNumId w:val="1"/>
  </w:num>
  <w:num w:numId="8">
    <w:abstractNumId w:val="11"/>
  </w:num>
  <w:num w:numId="9">
    <w:abstractNumId w:val="12"/>
  </w:num>
  <w:num w:numId="10">
    <w:abstractNumId w:val="2"/>
  </w:num>
  <w:num w:numId="11">
    <w:abstractNumId w:val="3"/>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223"/>
    <w:rsid w:val="00111CB3"/>
    <w:rsid w:val="00145B6F"/>
    <w:rsid w:val="001D19FF"/>
    <w:rsid w:val="002B1D84"/>
    <w:rsid w:val="00364C7B"/>
    <w:rsid w:val="004D2223"/>
    <w:rsid w:val="004D59D7"/>
    <w:rsid w:val="004E36DE"/>
    <w:rsid w:val="00566B89"/>
    <w:rsid w:val="00576611"/>
    <w:rsid w:val="005961FE"/>
    <w:rsid w:val="00606FC0"/>
    <w:rsid w:val="006C67E3"/>
    <w:rsid w:val="006E77B9"/>
    <w:rsid w:val="00855D0A"/>
    <w:rsid w:val="00880BBC"/>
    <w:rsid w:val="008C477F"/>
    <w:rsid w:val="00905593"/>
    <w:rsid w:val="009A24A3"/>
    <w:rsid w:val="009E633B"/>
    <w:rsid w:val="00A11AB8"/>
    <w:rsid w:val="00AA1E59"/>
    <w:rsid w:val="00AC0078"/>
    <w:rsid w:val="00CB7CFE"/>
    <w:rsid w:val="00E3512B"/>
    <w:rsid w:val="00E66921"/>
    <w:rsid w:val="00E725B2"/>
    <w:rsid w:val="00E85122"/>
    <w:rsid w:val="00EA0199"/>
    <w:rsid w:val="00F10823"/>
    <w:rsid w:val="00FF40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E645396"/>
  <w15:chartTrackingRefBased/>
  <w15:docId w15:val="{02F580C9-04A8-4A59-A4FA-1DFF49EC7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223"/>
  </w:style>
  <w:style w:type="paragraph" w:styleId="Footer">
    <w:name w:val="footer"/>
    <w:basedOn w:val="Normal"/>
    <w:link w:val="FooterChar"/>
    <w:uiPriority w:val="99"/>
    <w:unhideWhenUsed/>
    <w:rsid w:val="004D2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223"/>
  </w:style>
  <w:style w:type="paragraph" w:styleId="NoSpacing">
    <w:name w:val="No Spacing"/>
    <w:uiPriority w:val="1"/>
    <w:qFormat/>
    <w:rsid w:val="00E85122"/>
    <w:pPr>
      <w:spacing w:after="0" w:line="240" w:lineRule="auto"/>
    </w:pPr>
  </w:style>
  <w:style w:type="paragraph" w:styleId="ListParagraph">
    <w:name w:val="List Paragraph"/>
    <w:basedOn w:val="Normal"/>
    <w:uiPriority w:val="34"/>
    <w:qFormat/>
    <w:rsid w:val="002B1D84"/>
    <w:pPr>
      <w:ind w:left="720"/>
      <w:contextualSpacing/>
    </w:pPr>
  </w:style>
  <w:style w:type="paragraph" w:customStyle="1" w:styleId="Default">
    <w:name w:val="Default"/>
    <w:rsid w:val="00566B89"/>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E3512B"/>
    <w:rPr>
      <w:rFonts w:ascii="Times New Roman" w:hAnsi="Times New Roman" w:cs="Times New Roman"/>
      <w:sz w:val="24"/>
      <w:szCs w:val="24"/>
    </w:rPr>
  </w:style>
  <w:style w:type="character" w:styleId="Hyperlink">
    <w:name w:val="Hyperlink"/>
    <w:basedOn w:val="DefaultParagraphFont"/>
    <w:uiPriority w:val="99"/>
    <w:semiHidden/>
    <w:unhideWhenUsed/>
    <w:rsid w:val="00CB7CFE"/>
    <w:rPr>
      <w:color w:val="0000FF"/>
      <w:u w:val="single"/>
    </w:rPr>
  </w:style>
  <w:style w:type="paragraph" w:styleId="BalloonText">
    <w:name w:val="Balloon Text"/>
    <w:basedOn w:val="Normal"/>
    <w:link w:val="BalloonTextChar"/>
    <w:uiPriority w:val="99"/>
    <w:semiHidden/>
    <w:unhideWhenUsed/>
    <w:rsid w:val="00880B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BBC"/>
    <w:rPr>
      <w:rFonts w:ascii="Segoe UI" w:hAnsi="Segoe UI" w:cs="Segoe UI"/>
      <w:sz w:val="18"/>
      <w:szCs w:val="18"/>
    </w:rPr>
  </w:style>
  <w:style w:type="character" w:styleId="FollowedHyperlink">
    <w:name w:val="FollowedHyperlink"/>
    <w:basedOn w:val="DefaultParagraphFont"/>
    <w:uiPriority w:val="99"/>
    <w:semiHidden/>
    <w:unhideWhenUsed/>
    <w:rsid w:val="00E669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312878">
      <w:bodyDiv w:val="1"/>
      <w:marLeft w:val="0"/>
      <w:marRight w:val="0"/>
      <w:marTop w:val="0"/>
      <w:marBottom w:val="0"/>
      <w:divBdr>
        <w:top w:val="none" w:sz="0" w:space="0" w:color="auto"/>
        <w:left w:val="none" w:sz="0" w:space="0" w:color="auto"/>
        <w:bottom w:val="none" w:sz="0" w:space="0" w:color="auto"/>
        <w:right w:val="none" w:sz="0" w:space="0" w:color="auto"/>
      </w:divBdr>
    </w:div>
    <w:div w:id="1059675140">
      <w:bodyDiv w:val="1"/>
      <w:marLeft w:val="0"/>
      <w:marRight w:val="0"/>
      <w:marTop w:val="0"/>
      <w:marBottom w:val="0"/>
      <w:divBdr>
        <w:top w:val="none" w:sz="0" w:space="0" w:color="auto"/>
        <w:left w:val="none" w:sz="0" w:space="0" w:color="auto"/>
        <w:bottom w:val="none" w:sz="0" w:space="0" w:color="auto"/>
        <w:right w:val="none" w:sz="0" w:space="0" w:color="auto"/>
      </w:divBdr>
    </w:div>
    <w:div w:id="172513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c.gc.ca/media/documents/tdg-eng/tp14877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DBE198E1CB7D4E876316EDDD37829F" ma:contentTypeVersion="12" ma:contentTypeDescription="Create a new document." ma:contentTypeScope="" ma:versionID="1a01981e2a6ddfda16ec357c9da52adc">
  <xsd:schema xmlns:xsd="http://www.w3.org/2001/XMLSchema" xmlns:xs="http://www.w3.org/2001/XMLSchema" xmlns:p="http://schemas.microsoft.com/office/2006/metadata/properties" xmlns:ns2="e071a567-82ae-4ff7-b27f-de1aa14d0d66" xmlns:ns3="5d587c7d-8a4e-4812-98c1-1dcfa9a760aa" targetNamespace="http://schemas.microsoft.com/office/2006/metadata/properties" ma:root="true" ma:fieldsID="4c2da6bf60ad3ce703a97b8b12532b31" ns2:_="" ns3:_="">
    <xsd:import namespace="e071a567-82ae-4ff7-b27f-de1aa14d0d66"/>
    <xsd:import namespace="5d587c7d-8a4e-4812-98c1-1dcfa9a760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1a567-82ae-4ff7-b27f-de1aa14d0d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87c7d-8a4e-4812-98c1-1dcfa9a760a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49319A-9733-4960-9E27-061EC13FE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1a567-82ae-4ff7-b27f-de1aa14d0d66"/>
    <ds:schemaRef ds:uri="5d587c7d-8a4e-4812-98c1-1dcfa9a76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0E6523-B0AC-4913-ADF4-A495F7C0A005}">
  <ds:schemaRefs>
    <ds:schemaRef ds:uri="http://schemas.microsoft.com/sharepoint/v3/contenttype/forms"/>
  </ds:schemaRefs>
</ds:datastoreItem>
</file>

<file path=customXml/itemProps3.xml><?xml version="1.0" encoding="utf-8"?>
<ds:datastoreItem xmlns:ds="http://schemas.openxmlformats.org/officeDocument/2006/customXml" ds:itemID="{50035791-086D-42E0-8BD9-870A49208948}">
  <ds:schemaRefs>
    <ds:schemaRef ds:uri="e071a567-82ae-4ff7-b27f-de1aa14d0d66"/>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5d587c7d-8a4e-4812-98c1-1dcfa9a760aa"/>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2128</Words>
  <Characters>12134</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Myson</dc:creator>
  <cp:keywords/>
  <dc:description/>
  <cp:lastModifiedBy>Stephanie Montreuil</cp:lastModifiedBy>
  <cp:revision>2</cp:revision>
  <cp:lastPrinted>2020-04-15T18:00:00Z</cp:lastPrinted>
  <dcterms:created xsi:type="dcterms:W3CDTF">2020-06-24T20:34:00Z</dcterms:created>
  <dcterms:modified xsi:type="dcterms:W3CDTF">2020-06-24T20:34:00Z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0x01010035DBE198E1CB7D4E876316EDDD37829F</vt:lpwstr>
  </property>
</Properties>
</file>